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46502" w14:textId="49A77560" w:rsidR="007223D7" w:rsidRDefault="005C5641" w:rsidP="00A73D41">
      <w:pPr>
        <w:spacing w:after="120" w:line="240" w:lineRule="auto"/>
        <w:jc w:val="center"/>
        <w:rPr>
          <w:b/>
          <w:bCs/>
          <w:szCs w:val="20"/>
        </w:rPr>
      </w:pPr>
      <w:r>
        <w:rPr>
          <w:b/>
          <w:bCs/>
          <w:szCs w:val="20"/>
        </w:rPr>
        <w:t xml:space="preserve"> </w:t>
      </w:r>
    </w:p>
    <w:p w14:paraId="57F98833" w14:textId="77777777" w:rsidR="008254D0" w:rsidRDefault="008254D0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</w:p>
    <w:p w14:paraId="5DBDE7E2" w14:textId="74D2E9A4" w:rsidR="00946A03" w:rsidRDefault="00946A03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  <w:r w:rsidRPr="00FB308E">
        <w:rPr>
          <w:b/>
          <w:bCs/>
          <w:color w:val="000000" w:themeColor="text1"/>
          <w:szCs w:val="20"/>
          <w:lang w:eastAsia="lt-LT"/>
        </w:rPr>
        <w:t>SKELBIAM</w:t>
      </w:r>
      <w:r w:rsidR="00BC40F4">
        <w:rPr>
          <w:b/>
          <w:bCs/>
          <w:color w:val="000000" w:themeColor="text1"/>
          <w:szCs w:val="20"/>
          <w:lang w:eastAsia="lt-LT"/>
        </w:rPr>
        <w:t xml:space="preserve">OS APKLAUSOS (SU </w:t>
      </w:r>
      <w:r w:rsidRPr="00FB308E">
        <w:rPr>
          <w:b/>
          <w:bCs/>
          <w:color w:val="000000" w:themeColor="text1"/>
          <w:szCs w:val="20"/>
          <w:lang w:eastAsia="lt-LT"/>
        </w:rPr>
        <w:t>DERYB</w:t>
      </w:r>
      <w:r w:rsidR="00BC40F4">
        <w:rPr>
          <w:b/>
          <w:bCs/>
          <w:color w:val="000000" w:themeColor="text1"/>
          <w:szCs w:val="20"/>
          <w:lang w:eastAsia="lt-LT"/>
        </w:rPr>
        <w:t>OMIS)</w:t>
      </w:r>
      <w:r w:rsidRPr="00FB308E">
        <w:rPr>
          <w:b/>
          <w:bCs/>
          <w:color w:val="000000" w:themeColor="text1"/>
          <w:szCs w:val="20"/>
          <w:lang w:eastAsia="lt-LT"/>
        </w:rPr>
        <w:t xml:space="preserve"> SPECIALIOSIOS PIRKIMO SĄLYGOS (SPS)</w:t>
      </w:r>
    </w:p>
    <w:p w14:paraId="2F6C335F" w14:textId="77777777" w:rsidR="00397CB5" w:rsidRPr="00FB308E" w:rsidRDefault="00397CB5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</w:p>
    <w:p w14:paraId="106E88AA" w14:textId="28B3C382" w:rsidR="00FD579B" w:rsidRPr="00CA052A" w:rsidRDefault="00CA052A" w:rsidP="00CA052A">
      <w:pPr>
        <w:spacing w:after="0"/>
        <w:jc w:val="center"/>
        <w:rPr>
          <w:rFonts w:eastAsia="Calibri"/>
          <w:b/>
          <w:szCs w:val="22"/>
        </w:rPr>
      </w:pPr>
      <w:r w:rsidRPr="00CA052A">
        <w:rPr>
          <w:rFonts w:eastAsia="Calibri"/>
          <w:b/>
          <w:szCs w:val="22"/>
        </w:rPr>
        <w:t>33219 Medžių pjuvenų briketai</w:t>
      </w:r>
    </w:p>
    <w:p w14:paraId="6AA723EF" w14:textId="77777777" w:rsidR="00CA052A" w:rsidRPr="006E2880" w:rsidRDefault="00CA052A" w:rsidP="00CA052A">
      <w:pPr>
        <w:spacing w:after="0"/>
        <w:jc w:val="center"/>
      </w:pPr>
    </w:p>
    <w:tbl>
      <w:tblPr>
        <w:tblStyle w:val="TableGrid"/>
        <w:tblW w:w="99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124"/>
        <w:gridCol w:w="3825"/>
      </w:tblGrid>
      <w:tr w:rsidR="00A73D41" w:rsidRPr="00536DF5" w14:paraId="73511CE9" w14:textId="77777777" w:rsidTr="1BD14AC3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10965BEC" w14:textId="2DEB993A" w:rsidR="00A73D41" w:rsidRPr="00E4405D" w:rsidRDefault="002D00B2" w:rsidP="00A56B89">
            <w:pPr>
              <w:spacing w:before="20" w:after="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A.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0371DE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 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>Bendrosios nuostatos</w:t>
            </w:r>
          </w:p>
        </w:tc>
      </w:tr>
      <w:tr w:rsidR="00B943C5" w:rsidRPr="00536DF5" w14:paraId="2E27DFCA" w14:textId="77777777" w:rsidTr="1BD14AC3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3A8F7FD5" w14:textId="77777777" w:rsidR="00B943C5" w:rsidRPr="00E72584" w:rsidRDefault="00B943C5" w:rsidP="004509D3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A73D41" w:rsidRPr="00536DF5" w14:paraId="7B570379" w14:textId="77777777" w:rsidTr="1BD14AC3">
        <w:trPr>
          <w:trHeight w:val="1434"/>
        </w:trPr>
        <w:tc>
          <w:tcPr>
            <w:tcW w:w="2972" w:type="dxa"/>
            <w:tcMar>
              <w:top w:w="57" w:type="dxa"/>
              <w:bottom w:w="170" w:type="dxa"/>
            </w:tcMar>
          </w:tcPr>
          <w:p w14:paraId="09CF0EFC" w14:textId="004D86E5" w:rsidR="00A73D41" w:rsidRPr="00E4405D" w:rsidRDefault="00A73D41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Pirkėjas (KC)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77E823B" w14:textId="679F6660" w:rsidR="00D36498" w:rsidRPr="00E4405D" w:rsidRDefault="00A73D41" w:rsidP="00D36498">
            <w:pPr>
              <w:spacing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00E4405D">
              <w:rPr>
                <w:rFonts w:eastAsia="Calibri"/>
                <w:b/>
                <w:bCs/>
                <w:sz w:val="18"/>
                <w:szCs w:val="18"/>
              </w:rPr>
              <w:t>UAB „</w:t>
            </w:r>
            <w:r w:rsidRPr="00E4405D">
              <w:rPr>
                <w:rFonts w:eastAsia="Calibri"/>
                <w:b/>
                <w:sz w:val="18"/>
                <w:szCs w:val="18"/>
              </w:rPr>
              <w:t>LTG Kompetencijų centras</w:t>
            </w:r>
            <w:r w:rsidRPr="00E4405D">
              <w:rPr>
                <w:rFonts w:eastAsia="Calibri"/>
                <w:b/>
                <w:bCs/>
                <w:sz w:val="18"/>
                <w:szCs w:val="18"/>
              </w:rPr>
              <w:t xml:space="preserve">“ </w:t>
            </w:r>
            <w:r w:rsidRPr="00E4405D">
              <w:rPr>
                <w:color w:val="000000"/>
                <w:sz w:val="18"/>
                <w:szCs w:val="18"/>
              </w:rPr>
              <w:t>pirkimą atlieka</w:t>
            </w:r>
            <w:r w:rsidR="00866C79">
              <w:rPr>
                <w:color w:val="000000"/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alias w:val="Subjektas"/>
                <w:tag w:val="Subjektas"/>
                <w:id w:val="-691377446"/>
                <w:placeholder>
                  <w:docPart w:val="F04483D7CAF842509170EEBD23D811BC"/>
                </w:placeholder>
                <w15:color w:val="FF6600"/>
                <w:dropDownList>
                  <w:listItem w:value="[Pasrinkite subjektą]"/>
                  <w:listItem w:displayText="UAB &quot;LTG Link&quot;" w:value="UAB &quot;LTG Link&quot;"/>
                  <w:listItem w:displayText="AB &quot;LTG Infra&quot;" w:value="AB &quot;LTG Infra&quot;"/>
                  <w:listItem w:displayText="AB &quot;LTG Cargo&quot;" w:value="AB &quot;LTG Cargo&quot;"/>
                  <w:listItem w:displayText="UAB &quot;Rail Baltica statyba&quot;" w:value="UAB &quot;Rail Baltica statyba&quot;"/>
                  <w:listItem w:displayText="UAB Geležinkelio tiesimo centras" w:value="UAB Geležinkelio tiesimo centras"/>
                  <w:listItem w:displayText="AB &quot;Lietuvos geležinkeliai&quot;" w:value="AB &quot;Lietuvos geležinkeliai&quot;"/>
                </w:dropDownList>
              </w:sdtPr>
              <w:sdtEndPr/>
              <w:sdtContent>
                <w:r w:rsidR="00850330">
                  <w:rPr>
                    <w:sz w:val="18"/>
                    <w:szCs w:val="18"/>
                  </w:rPr>
                  <w:t>UAB "LTG Link"</w:t>
                </w:r>
              </w:sdtContent>
            </w:sdt>
            <w:r w:rsidR="00866C79">
              <w:rPr>
                <w:sz w:val="18"/>
                <w:szCs w:val="18"/>
              </w:rPr>
              <w:t xml:space="preserve"> </w:t>
            </w:r>
            <w:r w:rsidRPr="00E4405D">
              <w:rPr>
                <w:rFonts w:eastAsia="Calibri"/>
                <w:sz w:val="18"/>
                <w:szCs w:val="18"/>
              </w:rPr>
              <w:t>vardu ar</w:t>
            </w:r>
            <w:r w:rsidRPr="00E4405D">
              <w:rPr>
                <w:rFonts w:eastAsia="Calibri"/>
                <w:b/>
                <w:bCs/>
                <w:sz w:val="18"/>
                <w:szCs w:val="18"/>
              </w:rPr>
              <w:t xml:space="preserve"> </w:t>
            </w:r>
            <w:r w:rsidRPr="00E4405D">
              <w:rPr>
                <w:rFonts w:eastAsia="Calibri"/>
                <w:sz w:val="18"/>
                <w:szCs w:val="18"/>
              </w:rPr>
              <w:t>naudai</w:t>
            </w:r>
            <w:r w:rsidR="00C36CE6" w:rsidRPr="00E4405D">
              <w:rPr>
                <w:rFonts w:eastAsia="Calibri"/>
                <w:sz w:val="18"/>
                <w:szCs w:val="18"/>
              </w:rPr>
              <w:t>.</w:t>
            </w:r>
          </w:p>
        </w:tc>
      </w:tr>
      <w:tr w:rsidR="006E2880" w:rsidRPr="00536DF5" w14:paraId="2371A471" w14:textId="77777777" w:rsidTr="1BD14AC3">
        <w:tc>
          <w:tcPr>
            <w:tcW w:w="2972" w:type="dxa"/>
            <w:tcMar>
              <w:top w:w="57" w:type="dxa"/>
              <w:bottom w:w="170" w:type="dxa"/>
            </w:tcMar>
          </w:tcPr>
          <w:p w14:paraId="0A33E411" w14:textId="7856C048" w:rsidR="006E2880" w:rsidRPr="00E4405D" w:rsidRDefault="006E2880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Kontaktinis</w:t>
            </w:r>
            <w:r w:rsidRPr="00E4405D">
              <w:rPr>
                <w:b/>
                <w:bCs/>
                <w:sz w:val="18"/>
                <w:szCs w:val="18"/>
              </w:rPr>
              <w:t xml:space="preserve"> asmuo 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03C1233E" w14:textId="5E3D168C" w:rsidR="006E2880" w:rsidRPr="00E4405D" w:rsidRDefault="00F42B5D" w:rsidP="007223D7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B15F39">
              <w:rPr>
                <w:sz w:val="18"/>
                <w:szCs w:val="18"/>
              </w:rPr>
              <w:t>Agnė Vorobjovienė</w:t>
            </w:r>
            <w:r w:rsidR="006E2880" w:rsidRPr="00B15F39">
              <w:rPr>
                <w:sz w:val="18"/>
                <w:szCs w:val="18"/>
              </w:rPr>
              <w:t>,</w:t>
            </w:r>
            <w:r w:rsidR="00430E08" w:rsidRPr="00B15F39">
              <w:rPr>
                <w:sz w:val="18"/>
                <w:szCs w:val="18"/>
              </w:rPr>
              <w:t xml:space="preserve"> </w:t>
            </w:r>
            <w:r w:rsidR="006E2880" w:rsidRPr="00B15F39">
              <w:rPr>
                <w:sz w:val="18"/>
                <w:szCs w:val="18"/>
              </w:rPr>
              <w:t>el. p.</w:t>
            </w:r>
            <w:r w:rsidR="00430E08" w:rsidRPr="00B15F39">
              <w:t xml:space="preserve"> </w:t>
            </w:r>
            <w:proofErr w:type="spellStart"/>
            <w:r w:rsidR="00430E08" w:rsidRPr="00B15F39">
              <w:rPr>
                <w:sz w:val="18"/>
                <w:szCs w:val="18"/>
              </w:rPr>
              <w:t>Agne.Vorobjoviene_EXT@litrail.l</w:t>
            </w:r>
            <w:r w:rsidR="00430E08" w:rsidRPr="00D05897">
              <w:rPr>
                <w:sz w:val="18"/>
                <w:szCs w:val="18"/>
              </w:rPr>
              <w:t>t</w:t>
            </w:r>
            <w:proofErr w:type="spellEnd"/>
            <w:r w:rsidR="006E2880" w:rsidRPr="00D05897">
              <w:rPr>
                <w:sz w:val="18"/>
                <w:szCs w:val="18"/>
              </w:rPr>
              <w:t xml:space="preserve">, tel. </w:t>
            </w:r>
            <w:proofErr w:type="spellStart"/>
            <w:r w:rsidR="006E2880" w:rsidRPr="00D05897">
              <w:rPr>
                <w:sz w:val="18"/>
                <w:szCs w:val="18"/>
              </w:rPr>
              <w:t>nr.</w:t>
            </w:r>
            <w:proofErr w:type="spellEnd"/>
            <w:r w:rsidR="00D05897" w:rsidRPr="00D05897">
              <w:t xml:space="preserve"> </w:t>
            </w:r>
            <w:r w:rsidR="00D05897" w:rsidRPr="00D05897">
              <w:rPr>
                <w:sz w:val="18"/>
                <w:szCs w:val="18"/>
              </w:rPr>
              <w:t>+370 68245453</w:t>
            </w:r>
          </w:p>
        </w:tc>
      </w:tr>
      <w:tr w:rsidR="00A73D41" w:rsidRPr="00536DF5" w14:paraId="02AC9556" w14:textId="77777777" w:rsidTr="1BD14AC3">
        <w:tc>
          <w:tcPr>
            <w:tcW w:w="2972" w:type="dxa"/>
            <w:tcMar>
              <w:top w:w="57" w:type="dxa"/>
              <w:bottom w:w="170" w:type="dxa"/>
            </w:tcMar>
          </w:tcPr>
          <w:p w14:paraId="56873C0F" w14:textId="3472039C" w:rsidR="00A73D41" w:rsidRDefault="0053213E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teisinis </w:t>
            </w:r>
            <w:r w:rsidR="008617B9">
              <w:rPr>
                <w:b/>
                <w:bCs/>
                <w:sz w:val="18"/>
                <w:szCs w:val="18"/>
              </w:rPr>
              <w:t>pagrindas</w:t>
            </w:r>
          </w:p>
          <w:p w14:paraId="542D2454" w14:textId="1E55DBC8" w:rsidR="00AC5F74" w:rsidRPr="00E4405D" w:rsidRDefault="00AC5F74" w:rsidP="00AC5F74">
            <w:pPr>
              <w:pStyle w:val="ListParagraph"/>
              <w:spacing w:line="240" w:lineRule="auto"/>
              <w:ind w:left="315" w:right="60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2D78F98" w14:textId="62B96C73" w:rsidR="00A73D41" w:rsidRPr="006609AB" w:rsidRDefault="00654F99" w:rsidP="007223D7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941290072"/>
                <w:placeholder>
                  <w:docPart w:val="8234BE94F10B486081425126B816C27B"/>
                </w:placeholder>
                <w:comboBox>
                  <w:listItem w:value="[Pasirinkite]"/>
                  <w:listItem w:displayText="AB „Lietuvos geležinkeliai“ įmonių grupės perkančiųjų subjektų mažos vertės pirkimų tvarkos aprašu, patvirtintu UAB „LTG Kompetencijų centras“ vadovo 2025 m. sausio 28 d. sprendimu Nr. SPR-L1(KC)-4/2025" w:value="AB „Lietuvos geležinkeliai“ įmonių grupės perkančiųjų subjektų mažos vertės pirkimų tvarkos aprašu, patvirtintu UAB „LTG Kompetencijų centras“ vadovo 2025 m. sausio 28 d. sprendimu Nr. SPR-L1(KC)-4/2025"/>
                  <w:listItem w:displayText="Viešųjų pirkimų tarnybos 2017 m. birželio 28 d. direktoriaus įsakymu Nr. 1S-97 patvirtinto mažos vertės pirkimų tvarkos aprašu, taikomo klasikinio sektoriaus pirkimams" w:value="Viešųjų pirkimų tarnybos 2017 m. birželio 28 d. direktoriaus įsakymu Nr. 1S-97 patvirtinto mažos vertės pirkimų tvarkos aprašu, taikomo klasikinio sektoriaus pirkimams"/>
                </w:comboBox>
              </w:sdtPr>
              <w:sdtEndPr/>
              <w:sdtContent>
                <w:r w:rsidR="0040537B">
                  <w:rPr>
                    <w:sz w:val="18"/>
                    <w:szCs w:val="18"/>
                  </w:rPr>
                  <w:t>AB „Lietuvos geležinkeliai“ įmonių grupės perkančiųjų subjektų mažos vertės pirkimų tvarkos aprašu, patvirtintu UAB „LTG Kompetencijų centras“ vadovo 2025 m. sausio 28 d. sprendimu Nr. SPR-L1(KC)-4/2025</w:t>
                </w:r>
              </w:sdtContent>
            </w:sdt>
          </w:p>
        </w:tc>
      </w:tr>
      <w:tr w:rsidR="00A73D41" w:rsidRPr="00536DF5" w14:paraId="2BA64258" w14:textId="77777777" w:rsidTr="1BD14AC3">
        <w:tc>
          <w:tcPr>
            <w:tcW w:w="2972" w:type="dxa"/>
            <w:tcMar>
              <w:top w:w="57" w:type="dxa"/>
              <w:bottom w:w="170" w:type="dxa"/>
            </w:tcMar>
          </w:tcPr>
          <w:p w14:paraId="31E9B2EC" w14:textId="63D09982" w:rsidR="00A73D41" w:rsidRPr="00E4405D" w:rsidRDefault="0053213E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būdas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D81E7CB" w14:textId="741ACB76" w:rsidR="00A73D41" w:rsidRPr="00E4405D" w:rsidRDefault="00E4313C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E4313C">
              <w:rPr>
                <w:sz w:val="18"/>
                <w:szCs w:val="18"/>
              </w:rPr>
              <w:t>Mažos vertės pirkimas</w:t>
            </w:r>
            <w:r>
              <w:rPr>
                <w:sz w:val="18"/>
                <w:szCs w:val="18"/>
              </w:rPr>
              <w:t>.</w:t>
            </w:r>
          </w:p>
        </w:tc>
      </w:tr>
      <w:tr w:rsidR="005F700E" w:rsidRPr="00536DF5" w14:paraId="6849BF33" w14:textId="77777777" w:rsidTr="1BD14AC3">
        <w:tc>
          <w:tcPr>
            <w:tcW w:w="2972" w:type="dxa"/>
            <w:tcMar>
              <w:top w:w="57" w:type="dxa"/>
              <w:bottom w:w="170" w:type="dxa"/>
            </w:tcMar>
          </w:tcPr>
          <w:p w14:paraId="5747B2D3" w14:textId="436BC6DE" w:rsidR="005F700E" w:rsidRDefault="00BD2A9D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</w:t>
            </w:r>
            <w:r w:rsidR="00394509">
              <w:rPr>
                <w:b/>
                <w:sz w:val="18"/>
                <w:szCs w:val="18"/>
              </w:rPr>
              <w:t>asiūlymų</w:t>
            </w:r>
            <w:r w:rsidRPr="00E4405D">
              <w:rPr>
                <w:b/>
                <w:sz w:val="18"/>
                <w:szCs w:val="18"/>
              </w:rPr>
              <w:t xml:space="preserve"> pateikimo terminas</w:t>
            </w:r>
          </w:p>
          <w:p w14:paraId="32B5ABCB" w14:textId="7797BB61" w:rsidR="00AC5F74" w:rsidRPr="00E4405D" w:rsidRDefault="00AC5F74" w:rsidP="00AC5F7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E8C5299" w14:textId="033C76E7" w:rsidR="005F700E" w:rsidRPr="00E4405D" w:rsidRDefault="007F35F3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Ne vėliau kaip iki CVP IS nurodyto termino</w:t>
            </w:r>
            <w:r w:rsidR="002D394B" w:rsidRPr="00E4405D">
              <w:rPr>
                <w:sz w:val="18"/>
                <w:szCs w:val="18"/>
              </w:rPr>
              <w:t>.</w:t>
            </w:r>
          </w:p>
        </w:tc>
      </w:tr>
      <w:tr w:rsidR="000579B4" w:rsidRPr="00536DF5" w14:paraId="2AA6F9C9" w14:textId="77777777" w:rsidTr="1BD14AC3">
        <w:tc>
          <w:tcPr>
            <w:tcW w:w="2972" w:type="dxa"/>
            <w:tcMar>
              <w:top w:w="57" w:type="dxa"/>
              <w:bottom w:w="170" w:type="dxa"/>
            </w:tcMar>
          </w:tcPr>
          <w:p w14:paraId="0CDB2969" w14:textId="27F8065C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Pagrindimas</w:t>
            </w:r>
            <w:r w:rsidRPr="00E4405D">
              <w:rPr>
                <w:b/>
                <w:bCs/>
                <w:sz w:val="18"/>
                <w:szCs w:val="18"/>
              </w:rPr>
              <w:t>, kodėl nėra perkama per CPO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551D173C" w14:textId="15FA4ED2" w:rsidR="000579B4" w:rsidRPr="00E4405D" w:rsidRDefault="000579B4" w:rsidP="00AC064E">
            <w:pPr>
              <w:pStyle w:val="Heading1"/>
              <w:tabs>
                <w:tab w:val="left" w:pos="282"/>
              </w:tabs>
              <w:spacing w:before="0"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4405D">
              <w:rPr>
                <w:rFonts w:ascii="Arial" w:hAnsi="Arial" w:cs="Arial"/>
                <w:bCs/>
                <w:color w:val="auto"/>
                <w:sz w:val="18"/>
                <w:szCs w:val="18"/>
              </w:rPr>
              <w:t>Vadovaujantis VPĮ 82 str. 2 d.</w:t>
            </w:r>
            <w:r w:rsidR="00CA08BB">
              <w:rPr>
                <w:rFonts w:ascii="Arial" w:hAnsi="Arial" w:cs="Arial"/>
                <w:bCs/>
                <w:color w:val="auto"/>
                <w:sz w:val="18"/>
                <w:szCs w:val="18"/>
              </w:rPr>
              <w:t xml:space="preserve"> </w:t>
            </w:r>
            <w:r w:rsidRPr="00E4405D">
              <w:rPr>
                <w:rFonts w:ascii="Arial" w:hAnsi="Arial" w:cs="Arial"/>
                <w:bCs/>
                <w:color w:val="auto"/>
                <w:sz w:val="18"/>
                <w:szCs w:val="18"/>
              </w:rPr>
              <w:t>/ PĮ 90 str. 2 d., Pirkimo objektas negali būti įsigytas, naudojantis CPO paslaugomis, nes:</w:t>
            </w:r>
            <w:r w:rsidRPr="00E4405D">
              <w:rPr>
                <w:rFonts w:ascii="Arial" w:hAnsi="Arial" w:cs="Arial"/>
                <w:bCs/>
                <w:i/>
                <w:iCs/>
                <w:color w:val="auto"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color w:val="auto"/>
                  <w:sz w:val="18"/>
                  <w:szCs w:val="18"/>
                </w:rPr>
                <w:id w:val="-1011213804"/>
                <w:placeholder>
                  <w:docPart w:val="65F4C043B3C04AF3884FBF106C81F5F7"/>
                </w:placeholder>
                <w:dropDownList>
                  <w:listItem w:value="Pasirinkite elementą."/>
                  <w:listItem w:displayText="prekes, paslaugas ar darbus rinkoje galima įsigyti efektyvesniu būdu racionaliai naudojant tam skirtas lėšas." w:value="prekes, paslaugas ar darbus rinkoje galima įsigyti efektyvesniu būdu racionaliai naudojant tam skirtas lėšas."/>
                  <w:listItem w:displayText="prekės, paslaugos ar darbai siūlomi CPO neatitinka perkančiosios organizacijos poreikių." w:value="prekės, paslaugos ar darbai siūlomi CPO neatitinka perkančiosios organizacijos poreikių."/>
                  <w:listItem w:displayText="Pirkimo objekto nėra CPO kataloge." w:value="Pirkimo objekto nėra CPO kataloge."/>
                </w:dropDownList>
              </w:sdtPr>
              <w:sdtEndPr/>
              <w:sdtContent>
                <w:r w:rsidR="002449E2">
                  <w:rPr>
                    <w:rFonts w:ascii="Arial" w:hAnsi="Arial" w:cs="Arial"/>
                    <w:color w:val="auto"/>
                    <w:sz w:val="18"/>
                    <w:szCs w:val="18"/>
                  </w:rPr>
                  <w:t>Pirkimo objekto nėra CPO kataloge.</w:t>
                </w:r>
              </w:sdtContent>
            </w:sdt>
            <w:r w:rsidRPr="00E4405D">
              <w:rPr>
                <w:rFonts w:ascii="Arial" w:hAnsi="Arial" w:cs="Arial"/>
                <w:bCs/>
                <w:i/>
                <w:iCs/>
                <w:color w:val="156082" w:themeColor="accent1"/>
                <w:sz w:val="18"/>
                <w:szCs w:val="18"/>
              </w:rPr>
              <w:t xml:space="preserve"> </w:t>
            </w:r>
          </w:p>
          <w:p w14:paraId="4ED05DB0" w14:textId="500EDDA5" w:rsidR="000579B4" w:rsidRPr="00BF083D" w:rsidRDefault="000579B4" w:rsidP="00BF083D">
            <w:pPr>
              <w:tabs>
                <w:tab w:val="left" w:pos="282"/>
              </w:tabs>
              <w:suppressAutoHyphens/>
              <w:autoSpaceDN w:val="0"/>
              <w:spacing w:line="240" w:lineRule="auto"/>
              <w:jc w:val="both"/>
              <w:textAlignment w:val="baseline"/>
              <w:rPr>
                <w:rFonts w:eastAsia="Calibri"/>
                <w:color w:val="4472C4"/>
                <w:sz w:val="18"/>
                <w:szCs w:val="18"/>
              </w:rPr>
            </w:pPr>
          </w:p>
        </w:tc>
      </w:tr>
      <w:tr w:rsidR="000579B4" w:rsidRPr="00536DF5" w14:paraId="7E221CDB" w14:textId="77777777" w:rsidTr="1BD14AC3">
        <w:tc>
          <w:tcPr>
            <w:tcW w:w="2972" w:type="dxa"/>
            <w:tcMar>
              <w:top w:w="57" w:type="dxa"/>
              <w:bottom w:w="170" w:type="dxa"/>
            </w:tcMar>
          </w:tcPr>
          <w:p w14:paraId="2EC4BD77" w14:textId="102D639B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 sąlygų kalba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8498FA2" w14:textId="4D142453" w:rsidR="000579B4" w:rsidRDefault="006609AB" w:rsidP="000579B4">
            <w:pPr>
              <w:spacing w:after="12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Lietuvių.</w:t>
            </w:r>
          </w:p>
          <w:p w14:paraId="4CA557B2" w14:textId="27FAAE51" w:rsidR="00B73396" w:rsidRPr="00E4405D" w:rsidRDefault="00B73396" w:rsidP="000579B4">
            <w:pPr>
              <w:spacing w:after="120" w:line="240" w:lineRule="auto"/>
              <w:rPr>
                <w:sz w:val="18"/>
                <w:szCs w:val="18"/>
              </w:rPr>
            </w:pPr>
          </w:p>
        </w:tc>
      </w:tr>
      <w:tr w:rsidR="000579B4" w:rsidRPr="00536DF5" w14:paraId="31B5DECD" w14:textId="77777777" w:rsidTr="1BD14AC3">
        <w:tc>
          <w:tcPr>
            <w:tcW w:w="2972" w:type="dxa"/>
            <w:tcMar>
              <w:top w:w="57" w:type="dxa"/>
              <w:bottom w:w="170" w:type="dxa"/>
            </w:tcMar>
          </w:tcPr>
          <w:p w14:paraId="3A7FCF81" w14:textId="77777777" w:rsidR="00AC5F74" w:rsidRDefault="000579B4" w:rsidP="00850F3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Tiekėjo dokumentų kalba</w:t>
            </w:r>
          </w:p>
          <w:p w14:paraId="49A6BCFC" w14:textId="16CA2948" w:rsidR="00787784" w:rsidRPr="00850F30" w:rsidRDefault="00787784" w:rsidP="0078778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1CACF168" w14:textId="105CB435" w:rsidR="000579B4" w:rsidRPr="00E4405D" w:rsidRDefault="000579B4" w:rsidP="000579B4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Pasiūlymas turi būti rengiam</w:t>
            </w:r>
            <w:r w:rsidR="00A8414D">
              <w:rPr>
                <w:sz w:val="18"/>
                <w:szCs w:val="18"/>
              </w:rPr>
              <w:t>as</w:t>
            </w:r>
            <w:r w:rsidRPr="00E4405D">
              <w:rPr>
                <w:sz w:val="18"/>
                <w:szCs w:val="18"/>
              </w:rPr>
              <w:t xml:space="preserve"> </w:t>
            </w:r>
            <w:r w:rsidR="006609AB">
              <w:rPr>
                <w:sz w:val="18"/>
                <w:szCs w:val="18"/>
              </w:rPr>
              <w:t>lietuvių kalba.</w:t>
            </w:r>
          </w:p>
        </w:tc>
      </w:tr>
      <w:tr w:rsidR="00B9679E" w:rsidRPr="00536DF5" w14:paraId="51E2A642" w14:textId="77777777" w:rsidTr="1BD14AC3">
        <w:tc>
          <w:tcPr>
            <w:tcW w:w="2972" w:type="dxa"/>
            <w:tcMar>
              <w:top w:w="57" w:type="dxa"/>
              <w:bottom w:w="170" w:type="dxa"/>
            </w:tcMar>
          </w:tcPr>
          <w:p w14:paraId="05856FB3" w14:textId="77777777" w:rsidR="00B9679E" w:rsidRDefault="00AA3795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AA3795">
              <w:rPr>
                <w:b/>
                <w:sz w:val="18"/>
                <w:szCs w:val="18"/>
              </w:rPr>
              <w:t>Siekiama sudaryti</w:t>
            </w:r>
          </w:p>
          <w:p w14:paraId="5D3D9539" w14:textId="77777777" w:rsidR="00B73396" w:rsidRDefault="00B73396" w:rsidP="00B73396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  <w:p w14:paraId="2E040534" w14:textId="100EB763" w:rsidR="00B73396" w:rsidRPr="00E4405D" w:rsidRDefault="00B73396" w:rsidP="00B73396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B485B47" w14:textId="6DAA7A3D" w:rsidR="00B9679E" w:rsidRPr="008263E6" w:rsidRDefault="00E4351F" w:rsidP="000579B4">
            <w:pPr>
              <w:spacing w:after="12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Sutartį.</w:t>
            </w:r>
          </w:p>
        </w:tc>
      </w:tr>
      <w:tr w:rsidR="009446A6" w:rsidRPr="00536DF5" w14:paraId="4F6D37B9" w14:textId="77777777" w:rsidTr="1BD14AC3">
        <w:tc>
          <w:tcPr>
            <w:tcW w:w="2972" w:type="dxa"/>
          </w:tcPr>
          <w:p w14:paraId="6A29EA9B" w14:textId="77777777" w:rsidR="00AC5F74" w:rsidRDefault="003E0A50" w:rsidP="003300F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3E0A50">
              <w:rPr>
                <w:b/>
                <w:sz w:val="18"/>
                <w:szCs w:val="18"/>
              </w:rPr>
              <w:t>Tiekėjų pašalinimo pagrindų, kvalifikacijos ir kitų reikalavim</w:t>
            </w:r>
            <w:r w:rsidR="00054410">
              <w:rPr>
                <w:b/>
                <w:sz w:val="18"/>
                <w:szCs w:val="18"/>
              </w:rPr>
              <w:t>ai</w:t>
            </w:r>
            <w:r w:rsidRPr="003E0A50">
              <w:rPr>
                <w:b/>
                <w:sz w:val="18"/>
                <w:szCs w:val="18"/>
              </w:rPr>
              <w:t xml:space="preserve"> </w:t>
            </w:r>
          </w:p>
          <w:p w14:paraId="3859F8BD" w14:textId="77777777" w:rsidR="00787784" w:rsidRDefault="00787784" w:rsidP="0078778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  <w:p w14:paraId="46EB4426" w14:textId="36C0649B" w:rsidR="00787784" w:rsidRPr="00B73396" w:rsidRDefault="00787784" w:rsidP="00B73396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1EB45896" w14:textId="1C6A11F0" w:rsidR="00012AC1" w:rsidRPr="00BF083D" w:rsidRDefault="00842878" w:rsidP="00BF083D">
            <w:pPr>
              <w:spacing w:line="240" w:lineRule="auto"/>
              <w:ind w:right="45"/>
              <w:jc w:val="both"/>
              <w:rPr>
                <w:color w:val="000000" w:themeColor="text1"/>
                <w:sz w:val="18"/>
                <w:szCs w:val="22"/>
                <w:lang w:val="fi-FI"/>
              </w:rPr>
            </w:pPr>
            <w:r>
              <w:rPr>
                <w:rFonts w:eastAsia="Arial"/>
                <w:sz w:val="18"/>
                <w:szCs w:val="22"/>
                <w:lang w:val="fi-FI"/>
              </w:rPr>
              <w:t xml:space="preserve">1. </w:t>
            </w:r>
            <w:r w:rsidRPr="002B1E17">
              <w:rPr>
                <w:rFonts w:eastAsia="Arial"/>
                <w:sz w:val="18"/>
                <w:szCs w:val="22"/>
                <w:lang w:val="fi-FI"/>
              </w:rPr>
              <w:t xml:space="preserve">KC pašalina tiekėją, iš pirkimo procedūros, jeigu sužino, kad </w:t>
            </w:r>
            <w:r w:rsidRPr="002B1E17">
              <w:rPr>
                <w:color w:val="000000" w:themeColor="text1"/>
                <w:sz w:val="18"/>
                <w:szCs w:val="22"/>
              </w:rPr>
              <w:t>Tiekėjas yra neatlikęs jam paskirtos baudžiamojo poveikio priemonės – uždraudimo juridiniam asmeniui dalyvauti viešuosiuose pirkimuose.</w:t>
            </w:r>
            <w:r w:rsidRPr="002B1E17">
              <w:rPr>
                <w:color w:val="000000" w:themeColor="text1"/>
                <w:sz w:val="18"/>
                <w:szCs w:val="22"/>
                <w:lang w:val="fi-FI"/>
              </w:rPr>
              <w:t> </w:t>
            </w:r>
          </w:p>
          <w:p w14:paraId="54C2DD5A" w14:textId="77777777" w:rsidR="00842878" w:rsidRDefault="00842878" w:rsidP="00842878">
            <w:pPr>
              <w:spacing w:line="240" w:lineRule="auto"/>
              <w:ind w:right="45"/>
              <w:jc w:val="both"/>
              <w:rPr>
                <w:color w:val="000000" w:themeColor="text1"/>
                <w:sz w:val="18"/>
                <w:szCs w:val="22"/>
                <w:lang w:val="fi-FI"/>
              </w:rPr>
            </w:pPr>
          </w:p>
          <w:p w14:paraId="4AA24CE8" w14:textId="1D7F04AF" w:rsidR="00151E8F" w:rsidRPr="00151E8F" w:rsidRDefault="00151E8F" w:rsidP="00842878">
            <w:pPr>
              <w:rPr>
                <w:sz w:val="18"/>
                <w:szCs w:val="18"/>
              </w:rPr>
            </w:pPr>
          </w:p>
        </w:tc>
      </w:tr>
      <w:tr w:rsidR="00C9167A" w:rsidRPr="00536DF5" w14:paraId="5D751C78" w14:textId="77777777" w:rsidTr="1BD14AC3">
        <w:tc>
          <w:tcPr>
            <w:tcW w:w="2972" w:type="dxa"/>
          </w:tcPr>
          <w:p w14:paraId="40EBDFE0" w14:textId="0D5C77A2" w:rsidR="00C9167A" w:rsidRPr="003E0A50" w:rsidRDefault="00C9167A" w:rsidP="002A06FD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8" w:right="601" w:hanging="318"/>
              <w:contextualSpacing w:val="0"/>
              <w:rPr>
                <w:b/>
                <w:sz w:val="18"/>
                <w:szCs w:val="18"/>
              </w:rPr>
            </w:pPr>
            <w:r w:rsidRPr="007C5A15">
              <w:rPr>
                <w:b/>
                <w:sz w:val="18"/>
                <w:szCs w:val="18"/>
              </w:rPr>
              <w:t>Pasiūlymų galiojimo užtikrinimas</w:t>
            </w:r>
          </w:p>
        </w:tc>
        <w:tc>
          <w:tcPr>
            <w:tcW w:w="6949" w:type="dxa"/>
            <w:gridSpan w:val="2"/>
          </w:tcPr>
          <w:p w14:paraId="149C9ABA" w14:textId="5D2BE9B4" w:rsidR="00C9167A" w:rsidRPr="00AC68B3" w:rsidRDefault="00C9167A" w:rsidP="00C22A2B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79370B4F">
              <w:rPr>
                <w:sz w:val="18"/>
                <w:szCs w:val="18"/>
              </w:rPr>
              <w:t xml:space="preserve">Jei </w:t>
            </w:r>
            <w:r w:rsidR="00C53954" w:rsidRPr="79370B4F">
              <w:rPr>
                <w:sz w:val="18"/>
                <w:szCs w:val="18"/>
              </w:rPr>
              <w:t>t</w:t>
            </w:r>
            <w:r w:rsidRPr="79370B4F">
              <w:rPr>
                <w:sz w:val="18"/>
                <w:szCs w:val="18"/>
              </w:rPr>
              <w:t xml:space="preserve">iekėjas, kuris bus kviečiamas sudaryti </w:t>
            </w:r>
            <w:r w:rsidR="007B4DE4" w:rsidRPr="79370B4F">
              <w:rPr>
                <w:sz w:val="18"/>
                <w:szCs w:val="18"/>
              </w:rPr>
              <w:t>s</w:t>
            </w:r>
            <w:r w:rsidRPr="79370B4F">
              <w:rPr>
                <w:sz w:val="18"/>
                <w:szCs w:val="18"/>
              </w:rPr>
              <w:t xml:space="preserve">utartį, atsisakys ją sudaryti, KC pareikalavus, jis turės sumokėti </w:t>
            </w:r>
            <w:r w:rsidR="00B104A0" w:rsidRPr="00AC68B3">
              <w:rPr>
                <w:sz w:val="18"/>
                <w:szCs w:val="18"/>
                <w:lang w:val="en-US"/>
              </w:rPr>
              <w:t>15</w:t>
            </w:r>
            <w:r w:rsidR="00C62A2C" w:rsidRPr="00AC68B3">
              <w:rPr>
                <w:sz w:val="18"/>
                <w:szCs w:val="18"/>
                <w:lang w:val="en-US"/>
              </w:rPr>
              <w:t xml:space="preserve">00 </w:t>
            </w:r>
            <w:r w:rsidRPr="00AC68B3">
              <w:rPr>
                <w:sz w:val="18"/>
                <w:szCs w:val="18"/>
              </w:rPr>
              <w:t xml:space="preserve">Eur dydžio baudą. </w:t>
            </w:r>
          </w:p>
          <w:p w14:paraId="33F87389" w14:textId="45BDC739" w:rsidR="00F6458C" w:rsidRPr="00054410" w:rsidRDefault="00C9167A" w:rsidP="00BF083D">
            <w:pPr>
              <w:widowControl w:val="0"/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AC68B3">
              <w:rPr>
                <w:sz w:val="18"/>
                <w:szCs w:val="18"/>
              </w:rPr>
              <w:t>Bauda turės būti sumokėta į KC</w:t>
            </w:r>
            <w:r w:rsidRPr="00AC68B3" w:rsidDel="0082193B">
              <w:rPr>
                <w:sz w:val="18"/>
                <w:szCs w:val="18"/>
              </w:rPr>
              <w:t xml:space="preserve"> </w:t>
            </w:r>
            <w:r w:rsidRPr="00AC68B3">
              <w:rPr>
                <w:sz w:val="18"/>
                <w:szCs w:val="18"/>
              </w:rPr>
              <w:t>n</w:t>
            </w:r>
            <w:r w:rsidRPr="007C5A15">
              <w:rPr>
                <w:sz w:val="18"/>
                <w:szCs w:val="18"/>
              </w:rPr>
              <w:t>urodytą sąskaitą per 5 (penkias) darbo dienas nuo atskiro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pareikalavimo.</w:t>
            </w:r>
          </w:p>
        </w:tc>
      </w:tr>
      <w:tr w:rsidR="000579B4" w:rsidRPr="00536DF5" w14:paraId="3CA01CB4" w14:textId="77777777" w:rsidTr="1BD14AC3">
        <w:tc>
          <w:tcPr>
            <w:tcW w:w="2972" w:type="dxa"/>
            <w:tcMar>
              <w:top w:w="57" w:type="dxa"/>
              <w:bottom w:w="57" w:type="dxa"/>
            </w:tcMar>
          </w:tcPr>
          <w:p w14:paraId="7380D4AE" w14:textId="77777777" w:rsidR="000579B4" w:rsidRPr="00C22A2B" w:rsidRDefault="000579B4" w:rsidP="00257986">
            <w:pPr>
              <w:spacing w:line="240" w:lineRule="auto"/>
              <w:ind w:left="315" w:right="601" w:hanging="315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306C0F9F" w14:textId="77777777" w:rsidR="000579B4" w:rsidRPr="00C22A2B" w:rsidRDefault="000579B4" w:rsidP="00C22A2B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4"/>
                <w:szCs w:val="14"/>
              </w:rPr>
            </w:pPr>
          </w:p>
        </w:tc>
      </w:tr>
      <w:tr w:rsidR="000579B4" w:rsidRPr="00536DF5" w14:paraId="431AB18D" w14:textId="77777777" w:rsidTr="1BD14AC3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5F53B2" w14:textId="465A325E" w:rsidR="000579B4" w:rsidRPr="00E4405D" w:rsidRDefault="000579B4" w:rsidP="00257986">
            <w:pPr>
              <w:spacing w:before="20" w:after="20" w:line="240" w:lineRule="auto"/>
              <w:ind w:left="315" w:hanging="315"/>
              <w:jc w:val="center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B. Pirkimo objektas</w:t>
            </w:r>
          </w:p>
        </w:tc>
      </w:tr>
      <w:tr w:rsidR="000579B4" w:rsidRPr="00536DF5" w14:paraId="74E93206" w14:textId="77777777" w:rsidTr="1BD14AC3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719B7BCC" w14:textId="77777777" w:rsidR="000579B4" w:rsidRPr="00E4405D" w:rsidRDefault="000579B4" w:rsidP="00257986">
            <w:pPr>
              <w:spacing w:line="240" w:lineRule="auto"/>
              <w:ind w:left="315" w:right="601" w:hanging="315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0579B4" w:rsidRPr="00536DF5" w14:paraId="475CDD53" w14:textId="77777777" w:rsidTr="1BD14AC3">
        <w:tc>
          <w:tcPr>
            <w:tcW w:w="2972" w:type="dxa"/>
            <w:tcMar>
              <w:top w:w="57" w:type="dxa"/>
              <w:bottom w:w="170" w:type="dxa"/>
            </w:tcMar>
          </w:tcPr>
          <w:p w14:paraId="487DEB63" w14:textId="750F980F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objektas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242A8314" w14:textId="716EFD82" w:rsidR="00290C36" w:rsidRPr="00E4405D" w:rsidRDefault="006B4463" w:rsidP="00290C36">
            <w:pPr>
              <w:keepLines/>
              <w:spacing w:line="240" w:lineRule="auto"/>
              <w:jc w:val="both"/>
              <w:rPr>
                <w:b/>
                <w:color w:val="FF0000"/>
                <w:sz w:val="18"/>
                <w:szCs w:val="18"/>
              </w:rPr>
            </w:pPr>
            <w:r w:rsidRPr="006B4463">
              <w:rPr>
                <w:b/>
                <w:bCs/>
                <w:sz w:val="18"/>
                <w:szCs w:val="18"/>
              </w:rPr>
              <w:t>Medžių pjuvenų briketai</w:t>
            </w:r>
            <w:r w:rsidR="00150855" w:rsidRPr="006B4463">
              <w:rPr>
                <w:sz w:val="18"/>
                <w:szCs w:val="18"/>
              </w:rPr>
              <w:t xml:space="preserve"> </w:t>
            </w:r>
            <w:r w:rsidR="00290C36" w:rsidRPr="00E4405D">
              <w:rPr>
                <w:sz w:val="18"/>
                <w:szCs w:val="18"/>
              </w:rPr>
              <w:t xml:space="preserve">(toliau tekste – </w:t>
            </w:r>
            <w:sdt>
              <w:sdtPr>
                <w:rPr>
                  <w:sz w:val="18"/>
                  <w:szCs w:val="18"/>
                </w:rPr>
                <w:id w:val="586356723"/>
                <w:placeholder>
                  <w:docPart w:val="32DD4E12A42F45C7A574D82D0B3464E1"/>
                </w:placeholder>
                <w:dropDownList>
                  <w:listItem w:value="[Pasirinkite]"/>
                  <w:listItem w:displayText="Prekės" w:value="Prekės"/>
                  <w:listItem w:displayText="Paslaugos" w:value="Paslaugos"/>
                  <w:listItem w:displayText="Prekės ir paslaugos" w:value="Prekės ir paslaugos"/>
                  <w:listItem w:displayText="Darbai" w:value="Darbai"/>
                </w:dropDownList>
              </w:sdtPr>
              <w:sdtEndPr/>
              <w:sdtContent>
                <w:r w:rsidR="00C239C0">
                  <w:rPr>
                    <w:sz w:val="18"/>
                    <w:szCs w:val="18"/>
                  </w:rPr>
                  <w:t>Prekės</w:t>
                </w:r>
              </w:sdtContent>
            </w:sdt>
            <w:r w:rsidR="00290C36" w:rsidRPr="00E4405D">
              <w:rPr>
                <w:sz w:val="18"/>
                <w:szCs w:val="18"/>
              </w:rPr>
              <w:t>).</w:t>
            </w:r>
          </w:p>
          <w:p w14:paraId="1D3726BF" w14:textId="77777777" w:rsidR="0017599C" w:rsidRDefault="00290C36" w:rsidP="00290C36">
            <w:pPr>
              <w:keepNext/>
              <w:keepLines/>
              <w:widowControl w:val="0"/>
              <w:spacing w:after="1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bCs/>
                <w:sz w:val="18"/>
                <w:szCs w:val="18"/>
              </w:rPr>
              <w:lastRenderedPageBreak/>
              <w:t>Detalus</w:t>
            </w:r>
            <w:r w:rsidRPr="00E4405D">
              <w:rPr>
                <w:sz w:val="18"/>
                <w:szCs w:val="18"/>
              </w:rPr>
              <w:t xml:space="preserve"> pirkimo objekto aprašymas pateikiamas Techninėje specifikacijoje.</w:t>
            </w:r>
          </w:p>
          <w:p w14:paraId="21BC1420" w14:textId="37ADF97C" w:rsidR="006609AB" w:rsidRPr="009D7F6B" w:rsidRDefault="006609AB" w:rsidP="00290C36">
            <w:pPr>
              <w:keepNext/>
              <w:keepLines/>
              <w:widowControl w:val="0"/>
              <w:spacing w:after="120" w:line="240" w:lineRule="auto"/>
              <w:jc w:val="both"/>
              <w:rPr>
                <w:sz w:val="18"/>
                <w:szCs w:val="18"/>
              </w:rPr>
            </w:pPr>
          </w:p>
        </w:tc>
      </w:tr>
      <w:tr w:rsidR="00141C8B" w:rsidRPr="00536DF5" w14:paraId="6F6E8A3E" w14:textId="77777777" w:rsidTr="1BD14AC3">
        <w:tc>
          <w:tcPr>
            <w:tcW w:w="2972" w:type="dxa"/>
            <w:tcMar>
              <w:top w:w="57" w:type="dxa"/>
              <w:bottom w:w="170" w:type="dxa"/>
            </w:tcMar>
          </w:tcPr>
          <w:p w14:paraId="1CF47905" w14:textId="15C25567" w:rsidR="00141C8B" w:rsidRPr="00E4405D" w:rsidRDefault="00852600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Inovatyvus pirkimas</w:t>
            </w:r>
          </w:p>
        </w:tc>
        <w:sdt>
          <w:sdtPr>
            <w:rPr>
              <w:rFonts w:eastAsia="MS Gothic"/>
              <w:lang w:eastAsia="en-GB"/>
            </w:rPr>
            <w:id w:val="1835333386"/>
            <w:placeholder>
              <w:docPart w:val="C10815FAE0304F7BB7B6BA8986176180"/>
            </w:placeholder>
            <w:comboBox>
              <w:listItem w:value="[Pasirinkite]"/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6949" w:type="dxa"/>
                <w:gridSpan w:val="2"/>
                <w:tcMar>
                  <w:top w:w="57" w:type="dxa"/>
                  <w:bottom w:w="57" w:type="dxa"/>
                </w:tcMar>
              </w:tcPr>
              <w:p w14:paraId="69D36FA2" w14:textId="5221EE2A" w:rsidR="00141C8B" w:rsidRPr="00E4405D" w:rsidRDefault="006B4463" w:rsidP="00290C36">
                <w:pPr>
                  <w:keepLines/>
                  <w:spacing w:line="240" w:lineRule="auto"/>
                  <w:jc w:val="both"/>
                  <w:rPr>
                    <w:b/>
                    <w:bCs/>
                    <w:color w:val="FF0000"/>
                    <w:sz w:val="18"/>
                    <w:szCs w:val="18"/>
                  </w:rPr>
                </w:pPr>
                <w:r>
                  <w:rPr>
                    <w:rFonts w:eastAsia="MS Gothic"/>
                    <w:lang w:eastAsia="en-GB"/>
                  </w:rPr>
                  <w:t>Ne</w:t>
                </w:r>
              </w:p>
            </w:tc>
          </w:sdtContent>
        </w:sdt>
      </w:tr>
      <w:tr w:rsidR="00DF2891" w:rsidRPr="00536DF5" w14:paraId="7A76555A" w14:textId="77777777" w:rsidTr="1BD14AC3">
        <w:tc>
          <w:tcPr>
            <w:tcW w:w="2972" w:type="dxa"/>
            <w:tcMar>
              <w:top w:w="57" w:type="dxa"/>
              <w:bottom w:w="170" w:type="dxa"/>
            </w:tcMar>
          </w:tcPr>
          <w:p w14:paraId="36B4535F" w14:textId="168520CC" w:rsidR="00DF2891" w:rsidRPr="00E4405D" w:rsidRDefault="00DF2891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Pirkimo objekto dalys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3EEF394F" w14:textId="47AAD8DE" w:rsidR="00913705" w:rsidRPr="004A0188" w:rsidRDefault="00DF2891" w:rsidP="004A0188">
            <w:pPr>
              <w:spacing w:line="240" w:lineRule="auto"/>
              <w:jc w:val="both"/>
              <w:rPr>
                <w:b/>
                <w:iCs/>
                <w:color w:val="FF000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Pirkimo objektas į dalis neskaidomas. Tiekėjas, kuris bus pakviestas pateikti pasiūlymą, turės siūlyti visą Pirkimo objekto kiekį / apimtį. </w:t>
            </w:r>
            <w:r w:rsidR="0033377A" w:rsidRPr="0033377A">
              <w:rPr>
                <w:iCs/>
                <w:sz w:val="18"/>
                <w:szCs w:val="18"/>
              </w:rPr>
              <w:t>Vertinant neskaidymą į dalis atsižvelgta į siekį didinti tiekėjų konkurenciją ir į smulkiojo ir vidutinio verslo subjektų galimybes įvykdyti pirkimo sutartį.</w:t>
            </w:r>
          </w:p>
        </w:tc>
      </w:tr>
      <w:tr w:rsidR="00DF2891" w:rsidRPr="00536DF5" w14:paraId="62D6363E" w14:textId="77777777" w:rsidTr="1BD14AC3">
        <w:tc>
          <w:tcPr>
            <w:tcW w:w="2972" w:type="dxa"/>
            <w:tcMar>
              <w:top w:w="57" w:type="dxa"/>
              <w:bottom w:w="170" w:type="dxa"/>
            </w:tcMar>
          </w:tcPr>
          <w:p w14:paraId="56D4584D" w14:textId="77777777" w:rsidR="00CA57C8" w:rsidRPr="00FB3BCF" w:rsidRDefault="00CA57C8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FB3BCF">
              <w:rPr>
                <w:b/>
                <w:bCs/>
                <w:sz w:val="18"/>
                <w:szCs w:val="18"/>
              </w:rPr>
              <w:t>Objektų apžiūra</w:t>
            </w:r>
          </w:p>
          <w:p w14:paraId="3A12D1CE" w14:textId="2FBF3EAE" w:rsidR="00DF2891" w:rsidRPr="00FB3BCF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F07A1C6" w14:textId="506944BE" w:rsidR="006609AB" w:rsidRPr="004A0188" w:rsidRDefault="007C15EB" w:rsidP="004A0188">
            <w:pPr>
              <w:spacing w:line="240" w:lineRule="auto"/>
              <w:jc w:val="both"/>
              <w:rPr>
                <w:rFonts w:eastAsia="Calibri"/>
                <w:iCs/>
                <w:sz w:val="18"/>
                <w:szCs w:val="18"/>
              </w:rPr>
            </w:pPr>
            <w:r w:rsidRPr="007C15EB">
              <w:rPr>
                <w:rFonts w:eastAsia="Calibri"/>
                <w:iCs/>
                <w:sz w:val="18"/>
                <w:szCs w:val="18"/>
              </w:rPr>
              <w:t>Ne</w:t>
            </w:r>
            <w:r w:rsidR="00913DFD">
              <w:rPr>
                <w:rFonts w:eastAsia="Calibri"/>
                <w:iCs/>
                <w:sz w:val="18"/>
                <w:szCs w:val="18"/>
              </w:rPr>
              <w:t>numatyta.</w:t>
            </w:r>
          </w:p>
        </w:tc>
      </w:tr>
      <w:tr w:rsidR="00DF2891" w:rsidRPr="00536DF5" w14:paraId="6C7F6E7F" w14:textId="77777777" w:rsidTr="1BD14AC3">
        <w:tc>
          <w:tcPr>
            <w:tcW w:w="2972" w:type="dxa"/>
            <w:tcMar>
              <w:top w:w="57" w:type="dxa"/>
              <w:bottom w:w="170" w:type="dxa"/>
            </w:tcMar>
          </w:tcPr>
          <w:p w14:paraId="2D842B78" w14:textId="5AA15154" w:rsidR="00DF2891" w:rsidRPr="00FB3BCF" w:rsidRDefault="00AA7208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FB3BCF">
              <w:rPr>
                <w:b/>
                <w:bCs/>
                <w:sz w:val="18"/>
                <w:szCs w:val="18"/>
              </w:rPr>
              <w:t>Audito paslaugų teikėjams taikomi ribojimai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2846765" w14:textId="331A083B" w:rsidR="00DF2891" w:rsidRPr="00E4405D" w:rsidRDefault="00654F99" w:rsidP="00DF2891">
            <w:pPr>
              <w:keepLines/>
              <w:widowControl w:val="0"/>
              <w:jc w:val="both"/>
              <w:rPr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251499648"/>
                <w:placeholder>
                  <w:docPart w:val="38D8C47C27174121BDE3BA67B9A8FDFC"/>
                </w:placeholder>
                <w:dropDownList>
                  <w:listItem w:value="[Pasirinkite]"/>
                  <w:listItem w:displayText="Netaikoma." w:value="Netaikoma."/>
                  <w:listItem w:displayText="Taikomos BPS 27 punkto nuostatos." w:value="Taikomos BPS 27 punkto nuostatos."/>
                </w:dropDownList>
              </w:sdtPr>
              <w:sdtEndPr/>
              <w:sdtContent>
                <w:r w:rsidR="004A0188">
                  <w:rPr>
                    <w:sz w:val="18"/>
                    <w:szCs w:val="18"/>
                  </w:rPr>
                  <w:t>Netaikoma.</w:t>
                </w:r>
              </w:sdtContent>
            </w:sdt>
          </w:p>
        </w:tc>
      </w:tr>
      <w:tr w:rsidR="00DF2891" w:rsidRPr="00536DF5" w14:paraId="6934E07E" w14:textId="77777777" w:rsidTr="1BD14AC3">
        <w:tc>
          <w:tcPr>
            <w:tcW w:w="2972" w:type="dxa"/>
            <w:tcMar>
              <w:top w:w="57" w:type="dxa"/>
              <w:bottom w:w="57" w:type="dxa"/>
            </w:tcMar>
          </w:tcPr>
          <w:p w14:paraId="3C60FA2F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F6AA47A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191917B9" w14:textId="77777777" w:rsidTr="1BD14AC3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99B625B" w14:textId="32F332D4" w:rsidR="00DF2891" w:rsidRPr="00E4405D" w:rsidRDefault="00DF2891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C. </w:t>
            </w:r>
            <w:r w:rsidR="005F6D14">
              <w:rPr>
                <w:b/>
                <w:bCs/>
                <w:color w:val="FFFFFF" w:themeColor="background1"/>
                <w:sz w:val="18"/>
                <w:szCs w:val="18"/>
              </w:rPr>
              <w:t>Teikiami dokumentai</w:t>
            </w:r>
          </w:p>
        </w:tc>
      </w:tr>
      <w:tr w:rsidR="00DF2891" w:rsidRPr="00536DF5" w14:paraId="191FEFE8" w14:textId="77777777" w:rsidTr="1BD14AC3">
        <w:tc>
          <w:tcPr>
            <w:tcW w:w="2972" w:type="dxa"/>
            <w:tcMar>
              <w:top w:w="57" w:type="dxa"/>
              <w:bottom w:w="57" w:type="dxa"/>
            </w:tcMar>
          </w:tcPr>
          <w:p w14:paraId="3967D053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5EAFCB87" w14:textId="77777777" w:rsidR="00DF2891" w:rsidRPr="00E4405D" w:rsidRDefault="00DF2891" w:rsidP="009F77BF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18B53E22" w14:textId="77777777" w:rsidTr="1BD14AC3">
        <w:tc>
          <w:tcPr>
            <w:tcW w:w="2972" w:type="dxa"/>
            <w:tcMar>
              <w:top w:w="57" w:type="dxa"/>
              <w:bottom w:w="57" w:type="dxa"/>
            </w:tcMar>
          </w:tcPr>
          <w:p w14:paraId="3E181AED" w14:textId="22A6D5D0" w:rsidR="00DF2891" w:rsidRPr="00E4405D" w:rsidRDefault="00445617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 </w:t>
            </w:r>
            <w:r w:rsidR="0094645E">
              <w:rPr>
                <w:b/>
                <w:sz w:val="18"/>
                <w:szCs w:val="18"/>
              </w:rPr>
              <w:t>Pasiūlymu</w:t>
            </w:r>
            <w:r>
              <w:rPr>
                <w:b/>
                <w:sz w:val="18"/>
                <w:szCs w:val="18"/>
              </w:rPr>
              <w:t xml:space="preserve"> teikiami dokumentai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W w:w="6828" w:type="dxa"/>
              <w:tblLook w:val="04A0" w:firstRow="1" w:lastRow="0" w:firstColumn="1" w:lastColumn="0" w:noHBand="0" w:noVBand="1"/>
            </w:tblPr>
            <w:tblGrid>
              <w:gridCol w:w="418"/>
              <w:gridCol w:w="3433"/>
              <w:gridCol w:w="2977"/>
            </w:tblGrid>
            <w:tr w:rsidR="00E564FB" w:rsidRPr="006B47D4" w14:paraId="485E0C34" w14:textId="77777777" w:rsidTr="00AE7161">
              <w:trPr>
                <w:trHeight w:val="294"/>
              </w:trPr>
              <w:tc>
                <w:tcPr>
                  <w:tcW w:w="418" w:type="dxa"/>
                </w:tcPr>
                <w:p w14:paraId="3D00EF13" w14:textId="77777777" w:rsidR="00E564FB" w:rsidRPr="00BE70D0" w:rsidRDefault="00E564FB" w:rsidP="00BE70D0">
                  <w:pPr>
                    <w:spacing w:before="60" w:after="60" w:line="240" w:lineRule="auto"/>
                    <w:ind w:left="38"/>
                    <w:contextualSpacing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3433" w:type="dxa"/>
                </w:tcPr>
                <w:p w14:paraId="546777A6" w14:textId="14BD4B5D" w:rsidR="00E564FB" w:rsidRPr="00BE70D0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E70D0">
                    <w:rPr>
                      <w:b/>
                      <w:bCs/>
                      <w:sz w:val="18"/>
                      <w:szCs w:val="18"/>
                    </w:rPr>
                    <w:t>Su Pirminiu pasiūlymu</w:t>
                  </w:r>
                </w:p>
              </w:tc>
              <w:tc>
                <w:tcPr>
                  <w:tcW w:w="2977" w:type="dxa"/>
                </w:tcPr>
                <w:p w14:paraId="20660EFF" w14:textId="44E8327A" w:rsidR="00E564FB" w:rsidRPr="00BE70D0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E70D0">
                    <w:rPr>
                      <w:b/>
                      <w:bCs/>
                      <w:sz w:val="18"/>
                      <w:szCs w:val="18"/>
                    </w:rPr>
                    <w:t>Su Galutiniu pasiūlymu</w:t>
                  </w:r>
                </w:p>
              </w:tc>
            </w:tr>
            <w:tr w:rsidR="00E564FB" w:rsidRPr="006B47D4" w14:paraId="6425FE25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6865D87E" w14:textId="77777777" w:rsidR="00E564FB" w:rsidRPr="00AE7161" w:rsidRDefault="00E564FB" w:rsidP="00BE70D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5B070347" w14:textId="14F9C9FE" w:rsidR="00E564FB" w:rsidRPr="00AE7161" w:rsidRDefault="00E564FB" w:rsidP="00F6458C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Užpildyta Pasiūlymo forma</w:t>
                  </w:r>
                  <w:r w:rsidR="000D1AAE" w:rsidRPr="00AE7161">
                    <w:rPr>
                      <w:rFonts w:eastAsia="Calibri"/>
                      <w:iCs/>
                      <w:sz w:val="16"/>
                      <w:szCs w:val="16"/>
                    </w:rPr>
                    <w:t xml:space="preserve"> </w:t>
                  </w:r>
                  <w:r w:rsidR="000D1AAE" w:rsidRPr="00AE7161">
                    <w:rPr>
                      <w:sz w:val="16"/>
                      <w:szCs w:val="16"/>
                    </w:rPr>
                    <w:t>(Priedas Nr. 2) ir Pasiūlymo formos 1 priedas (</w:t>
                  </w:r>
                  <w:proofErr w:type="spellStart"/>
                  <w:r w:rsidR="000D1AAE" w:rsidRPr="00AE7161">
                    <w:rPr>
                      <w:sz w:val="16"/>
                      <w:szCs w:val="16"/>
                    </w:rPr>
                    <w:t>excel</w:t>
                  </w:r>
                  <w:proofErr w:type="spellEnd"/>
                  <w:r w:rsidR="000D1AAE" w:rsidRPr="00AE7161">
                    <w:rPr>
                      <w:sz w:val="16"/>
                      <w:szCs w:val="16"/>
                    </w:rPr>
                    <w:t xml:space="preserve"> formatu)</w:t>
                  </w:r>
                </w:p>
              </w:tc>
              <w:tc>
                <w:tcPr>
                  <w:tcW w:w="2977" w:type="dxa"/>
                </w:tcPr>
                <w:p w14:paraId="37159336" w14:textId="3C48F86C" w:rsidR="00E564FB" w:rsidRPr="00AE7161" w:rsidRDefault="00E564FB" w:rsidP="00F6458C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Užpildyta Pasiūlymo forma</w:t>
                  </w:r>
                  <w:r w:rsidR="000D1AAE" w:rsidRPr="00AE7161">
                    <w:rPr>
                      <w:rFonts w:eastAsia="Calibri"/>
                      <w:iCs/>
                      <w:sz w:val="16"/>
                      <w:szCs w:val="16"/>
                    </w:rPr>
                    <w:t xml:space="preserve"> </w:t>
                  </w:r>
                  <w:r w:rsidR="000D1AAE" w:rsidRPr="00AE7161">
                    <w:rPr>
                      <w:sz w:val="16"/>
                      <w:szCs w:val="16"/>
                    </w:rPr>
                    <w:t>(Priedas Nr. 2) ir Pasiūlymo formos 1 priedas (</w:t>
                  </w:r>
                  <w:proofErr w:type="spellStart"/>
                  <w:r w:rsidR="000D1AAE" w:rsidRPr="00AE7161">
                    <w:rPr>
                      <w:sz w:val="16"/>
                      <w:szCs w:val="16"/>
                    </w:rPr>
                    <w:t>excel</w:t>
                  </w:r>
                  <w:proofErr w:type="spellEnd"/>
                  <w:r w:rsidR="000D1AAE" w:rsidRPr="00AE7161">
                    <w:rPr>
                      <w:sz w:val="16"/>
                      <w:szCs w:val="16"/>
                    </w:rPr>
                    <w:t xml:space="preserve"> formatu)</w:t>
                  </w:r>
                </w:p>
              </w:tc>
            </w:tr>
            <w:tr w:rsidR="00B478DE" w:rsidRPr="006B47D4" w14:paraId="641E60B7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4E72E1C1" w14:textId="77777777" w:rsidR="00B478DE" w:rsidRPr="00AE7161" w:rsidRDefault="00B478DE" w:rsidP="00BE70D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284B8008" w14:textId="58BF5F7E" w:rsidR="00B478DE" w:rsidRPr="00AE7161" w:rsidRDefault="00984C0B" w:rsidP="00F6458C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850766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Jungtinės</w:t>
                  </w:r>
                  <w:r w:rsidRPr="00850766">
                    <w:rPr>
                      <w:sz w:val="16"/>
                      <w:szCs w:val="16"/>
                    </w:rPr>
                    <w:t xml:space="preserve"> veiklos sutarties kopija (toliau – JVS), jei Pasiūlymą teikia jungtinei veiklai susivienijusių Tiekėjų grupė</w:t>
                  </w:r>
                </w:p>
              </w:tc>
              <w:tc>
                <w:tcPr>
                  <w:tcW w:w="2977" w:type="dxa"/>
                </w:tcPr>
                <w:p w14:paraId="737B815A" w14:textId="5720A724" w:rsidR="00B478DE" w:rsidRPr="00AE7161" w:rsidRDefault="006E2BFA" w:rsidP="00F6458C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845386">
                    <w:rPr>
                      <w:sz w:val="16"/>
                      <w:szCs w:val="16"/>
                    </w:rPr>
                    <w:t>Techninėje specifikacijoje reikalaujami pateikti dokumentai</w:t>
                  </w:r>
                  <w:r w:rsidR="006831B3" w:rsidRPr="00845386">
                    <w:rPr>
                      <w:sz w:val="16"/>
                      <w:szCs w:val="16"/>
                    </w:rPr>
                    <w:t>,</w:t>
                  </w:r>
                  <w:r w:rsidRPr="00845386">
                    <w:rPr>
                      <w:sz w:val="16"/>
                      <w:szCs w:val="16"/>
                    </w:rPr>
                    <w:t xml:space="preserve"> jei derybų metu nepašalinti trūkumai (jei taikoma)</w:t>
                  </w:r>
                </w:p>
              </w:tc>
            </w:tr>
            <w:tr w:rsidR="00127E3E" w:rsidRPr="006B47D4" w14:paraId="023F856D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6B113817" w14:textId="77777777" w:rsidR="00127E3E" w:rsidRPr="00AE7161" w:rsidRDefault="00127E3E" w:rsidP="00BE70D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0EA1BA87" w14:textId="5695C1B2" w:rsidR="00127E3E" w:rsidRPr="00AE7161" w:rsidRDefault="00984C0B" w:rsidP="00F6458C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sz w:val="16"/>
                      <w:szCs w:val="16"/>
                    </w:rPr>
                  </w:pPr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Užpildyta subtiekėjo / ūkio subjekto sutikimo deklaracija dėl išteklių prieinamumo sutarties galiojimo metu (Priedas Nr. III)</w:t>
                  </w:r>
                </w:p>
              </w:tc>
              <w:tc>
                <w:tcPr>
                  <w:tcW w:w="2977" w:type="dxa"/>
                </w:tcPr>
                <w:p w14:paraId="6D7D7D5F" w14:textId="54472074" w:rsidR="00127E3E" w:rsidRPr="00AE7161" w:rsidRDefault="00127E3E" w:rsidP="00F6458C">
                  <w:pPr>
                    <w:keepNext/>
                    <w:keepLines/>
                    <w:widowControl w:val="0"/>
                    <w:spacing w:before="60" w:after="60" w:line="240" w:lineRule="auto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</w:tr>
            <w:tr w:rsidR="003B0E44" w:rsidRPr="006B47D4" w14:paraId="35763E9B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514755DA" w14:textId="77777777" w:rsidR="003B0E44" w:rsidRPr="00AE7161" w:rsidRDefault="003B0E44" w:rsidP="00BE70D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38B573F9" w14:textId="328D863C" w:rsidR="003B0E44" w:rsidRPr="00AE7161" w:rsidRDefault="00984C0B" w:rsidP="00F6458C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Užpildyta(-</w:t>
                  </w:r>
                  <w:proofErr w:type="spellStart"/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os</w:t>
                  </w:r>
                  <w:proofErr w:type="spellEnd"/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) Tiekėjo deklaracija(-jos) dėl atitikimo nacionalinio saugumo reikalavimams (Priedas Nr. V ).</w:t>
                  </w:r>
                </w:p>
              </w:tc>
              <w:tc>
                <w:tcPr>
                  <w:tcW w:w="2977" w:type="dxa"/>
                </w:tcPr>
                <w:p w14:paraId="242EE0E4" w14:textId="77777777" w:rsidR="003B0E44" w:rsidRPr="00AE7161" w:rsidRDefault="003B0E44" w:rsidP="00F6458C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</w:tr>
            <w:tr w:rsidR="006E2BFA" w:rsidRPr="006B47D4" w14:paraId="51001249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2732E7BA" w14:textId="77777777" w:rsidR="006E2BFA" w:rsidRPr="00AE7161" w:rsidRDefault="006E2BFA" w:rsidP="00BE70D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66F08BC2" w14:textId="58B53255" w:rsidR="006E2BFA" w:rsidRPr="00AE7161" w:rsidRDefault="006E2BFA" w:rsidP="00F6458C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</w:p>
              </w:tc>
              <w:tc>
                <w:tcPr>
                  <w:tcW w:w="2977" w:type="dxa"/>
                </w:tcPr>
                <w:p w14:paraId="352E6C5E" w14:textId="77777777" w:rsidR="006E2BFA" w:rsidRPr="00AE7161" w:rsidRDefault="006E2BFA" w:rsidP="00F6458C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</w:tr>
            <w:tr w:rsidR="00345130" w:rsidRPr="006B47D4" w14:paraId="4351E922" w14:textId="77777777" w:rsidTr="00345130">
              <w:trPr>
                <w:trHeight w:val="341"/>
              </w:trPr>
              <w:tc>
                <w:tcPr>
                  <w:tcW w:w="418" w:type="dxa"/>
                </w:tcPr>
                <w:p w14:paraId="16DA17FE" w14:textId="77777777" w:rsidR="00345130" w:rsidRPr="00AE7161" w:rsidRDefault="00345130" w:rsidP="0034513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2093BEEA" w14:textId="7C4FDA58" w:rsidR="00345130" w:rsidRPr="00AE7161" w:rsidRDefault="00345130" w:rsidP="00345130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color w:val="0070C0"/>
                      <w:sz w:val="16"/>
                      <w:szCs w:val="16"/>
                    </w:rPr>
                  </w:pPr>
                </w:p>
              </w:tc>
              <w:tc>
                <w:tcPr>
                  <w:tcW w:w="2977" w:type="dxa"/>
                </w:tcPr>
                <w:p w14:paraId="5F0FD8F1" w14:textId="7CEA1343" w:rsidR="00345130" w:rsidRPr="00AE7161" w:rsidRDefault="00345130" w:rsidP="00345130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color w:val="0070C0"/>
                      <w:sz w:val="16"/>
                      <w:szCs w:val="16"/>
                    </w:rPr>
                  </w:pPr>
                </w:p>
              </w:tc>
            </w:tr>
          </w:tbl>
          <w:p w14:paraId="3A8D56C2" w14:textId="77777777" w:rsidR="00A872F2" w:rsidRDefault="00A872F2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  <w:p w14:paraId="3DCDBC15" w14:textId="161C30C8" w:rsidR="004B1367" w:rsidRPr="006B47D4" w:rsidRDefault="004B1367" w:rsidP="00E33963">
            <w:pPr>
              <w:pStyle w:val="ListParagraph"/>
              <w:tabs>
                <w:tab w:val="left" w:pos="567"/>
              </w:tabs>
              <w:spacing w:line="240" w:lineRule="auto"/>
              <w:ind w:left="0" w:right="26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</w:tc>
      </w:tr>
      <w:tr w:rsidR="00DF2891" w:rsidRPr="00536DF5" w14:paraId="3B5AD7CB" w14:textId="77777777" w:rsidTr="1BD14AC3">
        <w:trPr>
          <w:trHeight w:val="1468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7D85B0EC" w14:textId="3CFB94BB" w:rsidR="00DF2891" w:rsidRPr="00E4405D" w:rsidRDefault="006F7399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Galimo laimėtojo teikiami dokumentai</w:t>
            </w:r>
            <w:r w:rsidR="006609AB">
              <w:rPr>
                <w:b/>
                <w:bCs/>
                <w:sz w:val="18"/>
                <w:szCs w:val="18"/>
              </w:rPr>
              <w:t xml:space="preserve"> KC prašymu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pPr w:leftFromText="181" w:rightFromText="181" w:vertAnchor="text" w:horzAnchor="margin" w:tblpX="137" w:tblpY="-62"/>
              <w:tblOverlap w:val="never"/>
              <w:tblW w:w="6804" w:type="dxa"/>
              <w:tblLook w:val="04A0" w:firstRow="1" w:lastRow="0" w:firstColumn="1" w:lastColumn="0" w:noHBand="0" w:noVBand="1"/>
            </w:tblPr>
            <w:tblGrid>
              <w:gridCol w:w="421"/>
              <w:gridCol w:w="6383"/>
            </w:tblGrid>
            <w:tr w:rsidR="00A872F2" w:rsidRPr="00AE7161" w14:paraId="0A7A7B48" w14:textId="77777777" w:rsidTr="1BD14AC3">
              <w:tc>
                <w:tcPr>
                  <w:tcW w:w="421" w:type="dxa"/>
                </w:tcPr>
                <w:p w14:paraId="679B5443" w14:textId="77777777" w:rsidR="00A872F2" w:rsidRPr="00AE7161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4CFC69FA" w14:textId="639EC21E" w:rsidR="00A872F2" w:rsidRPr="00AE7161" w:rsidRDefault="00A872F2" w:rsidP="00BE70D0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Priedas Nr. IV „Konfidenciali informacija“</w:t>
                  </w:r>
                </w:p>
              </w:tc>
            </w:tr>
            <w:tr w:rsidR="00A872F2" w:rsidRPr="00AE7161" w14:paraId="14240F1D" w14:textId="77777777" w:rsidTr="1BD14AC3">
              <w:tc>
                <w:tcPr>
                  <w:tcW w:w="421" w:type="dxa"/>
                </w:tcPr>
                <w:p w14:paraId="17D83C5F" w14:textId="77777777" w:rsidR="00A872F2" w:rsidRPr="00AE7161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5D90B95D" w14:textId="413D934B" w:rsidR="00A872F2" w:rsidRPr="00AE7161" w:rsidRDefault="00A872F2" w:rsidP="00BE70D0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A872F2" w:rsidRPr="00AE7161" w14:paraId="712E07D9" w14:textId="77777777" w:rsidTr="1BD14AC3">
              <w:tc>
                <w:tcPr>
                  <w:tcW w:w="421" w:type="dxa"/>
                </w:tcPr>
                <w:p w14:paraId="6362A480" w14:textId="77777777" w:rsidR="00A872F2" w:rsidRPr="00AE7161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5A4DAE8C" w14:textId="1E785822" w:rsidR="00A872F2" w:rsidRPr="00AE7161" w:rsidRDefault="00A872F2" w:rsidP="00BE70D0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0CE153DC" w14:textId="26EC8072" w:rsidR="00793272" w:rsidRPr="00AE7161" w:rsidRDefault="00793272" w:rsidP="00E33963">
            <w:pPr>
              <w:pStyle w:val="ListParagraph"/>
              <w:tabs>
                <w:tab w:val="left" w:pos="567"/>
              </w:tabs>
              <w:spacing w:line="240" w:lineRule="auto"/>
              <w:ind w:left="0" w:right="26"/>
              <w:jc w:val="both"/>
              <w:rPr>
                <w:rFonts w:eastAsia="Calibri"/>
                <w:iCs/>
                <w:color w:val="0070C0"/>
                <w:sz w:val="16"/>
                <w:szCs w:val="16"/>
              </w:rPr>
            </w:pPr>
          </w:p>
        </w:tc>
      </w:tr>
      <w:tr w:rsidR="00DF2891" w:rsidRPr="00536DF5" w14:paraId="7654B7AC" w14:textId="77777777" w:rsidTr="1BD14AC3">
        <w:tc>
          <w:tcPr>
            <w:tcW w:w="2972" w:type="dxa"/>
            <w:tcMar>
              <w:top w:w="57" w:type="dxa"/>
              <w:bottom w:w="57" w:type="dxa"/>
            </w:tcMar>
          </w:tcPr>
          <w:p w14:paraId="4F3F2429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45B1C2D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25268037" w14:textId="77777777" w:rsidTr="1BD14AC3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5AB9CE26" w14:textId="74616693" w:rsidR="00282969" w:rsidRPr="00E4405D" w:rsidRDefault="00282969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D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>
              <w:rPr>
                <w:b/>
                <w:bCs/>
                <w:color w:val="FFFFFF" w:themeColor="background1"/>
                <w:sz w:val="18"/>
                <w:szCs w:val="18"/>
              </w:rPr>
              <w:t>Derybos</w:t>
            </w:r>
          </w:p>
        </w:tc>
      </w:tr>
      <w:tr w:rsidR="00282969" w:rsidRPr="00536DF5" w14:paraId="17BA2897" w14:textId="77777777" w:rsidTr="1BD14AC3">
        <w:tc>
          <w:tcPr>
            <w:tcW w:w="2972" w:type="dxa"/>
            <w:tcMar>
              <w:top w:w="57" w:type="dxa"/>
              <w:bottom w:w="57" w:type="dxa"/>
            </w:tcMar>
          </w:tcPr>
          <w:p w14:paraId="04D4DE8E" w14:textId="77777777" w:rsidR="00282969" w:rsidRPr="00E4405D" w:rsidRDefault="00282969" w:rsidP="00B643D2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56AA7F4" w14:textId="77777777" w:rsidR="005F7A29" w:rsidRPr="00E4405D" w:rsidRDefault="005F7A29" w:rsidP="00B643D2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7C207FC1" w14:textId="77777777" w:rsidTr="1BD14AC3">
        <w:tc>
          <w:tcPr>
            <w:tcW w:w="2972" w:type="dxa"/>
            <w:tcMar>
              <w:top w:w="57" w:type="dxa"/>
              <w:bottom w:w="57" w:type="dxa"/>
            </w:tcMar>
          </w:tcPr>
          <w:p w14:paraId="4B89767D" w14:textId="324C0EE0" w:rsidR="00282969" w:rsidRPr="00E4405D" w:rsidRDefault="006F34D7" w:rsidP="00F6458C">
            <w:pPr>
              <w:pStyle w:val="ListParagraph"/>
              <w:widowControl w:val="0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Kvietimas</w:t>
            </w:r>
            <w:r w:rsidR="00A35CF7">
              <w:rPr>
                <w:b/>
                <w:bCs/>
                <w:sz w:val="18"/>
                <w:szCs w:val="18"/>
              </w:rPr>
              <w:t xml:space="preserve"> į Derybas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0822E17" w14:textId="54E36C3E" w:rsidR="005F7A29" w:rsidRDefault="006B47D4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9956A1">
              <w:rPr>
                <w:rFonts w:eastAsia="Times New Roman"/>
                <w:sz w:val="18"/>
                <w:szCs w:val="18"/>
              </w:rPr>
              <w:t xml:space="preserve">Į </w:t>
            </w:r>
            <w:r w:rsidR="006F34D7" w:rsidRPr="009956A1">
              <w:rPr>
                <w:rFonts w:eastAsia="Times New Roman"/>
                <w:sz w:val="18"/>
                <w:szCs w:val="18"/>
              </w:rPr>
              <w:t>D</w:t>
            </w:r>
            <w:r w:rsidRPr="009956A1">
              <w:rPr>
                <w:rFonts w:eastAsia="Times New Roman"/>
                <w:sz w:val="18"/>
                <w:szCs w:val="18"/>
              </w:rPr>
              <w:t xml:space="preserve">erybas bus kviečiami tik tie </w:t>
            </w:r>
            <w:r w:rsidR="006F34D7" w:rsidRPr="009956A1">
              <w:rPr>
                <w:rFonts w:eastAsia="Times New Roman"/>
                <w:sz w:val="18"/>
                <w:szCs w:val="18"/>
              </w:rPr>
              <w:t>t</w:t>
            </w:r>
            <w:r w:rsidRPr="009956A1">
              <w:rPr>
                <w:rFonts w:eastAsia="Times New Roman"/>
                <w:sz w:val="18"/>
                <w:szCs w:val="18"/>
              </w:rPr>
              <w:t>iekėjai, kurių Pirkime pateikti Pirminiai pasiūlymai atitiks minimalius reikalavimus</w:t>
            </w:r>
            <w:r w:rsidR="00FB4DC5">
              <w:rPr>
                <w:rFonts w:eastAsia="Times New Roman"/>
                <w:sz w:val="18"/>
                <w:szCs w:val="18"/>
              </w:rPr>
              <w:t>.</w:t>
            </w:r>
          </w:p>
          <w:p w14:paraId="5EDC63B8" w14:textId="77777777" w:rsidR="00F6458C" w:rsidRPr="009956A1" w:rsidRDefault="00F6458C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  <w:p w14:paraId="20E31BDB" w14:textId="77777777" w:rsidR="00F6458C" w:rsidRDefault="00696519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696519">
              <w:rPr>
                <w:rFonts w:eastAsia="Times New Roman"/>
                <w:sz w:val="18"/>
                <w:szCs w:val="18"/>
              </w:rPr>
              <w:t xml:space="preserve">Minimalūs reikalavimai laikomi įvykdytais, jei pateiktame Pirminiame pasiūlyme nurodytas siūlomas objektas iš esmės atitinka perkamą objektą pagal pavadinimą. </w:t>
            </w:r>
          </w:p>
          <w:p w14:paraId="33AAF091" w14:textId="77777777" w:rsidR="006609AB" w:rsidRDefault="006609AB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  <w:p w14:paraId="73937C9D" w14:textId="40773C26" w:rsidR="00696519" w:rsidRPr="009956A1" w:rsidRDefault="00696519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6B0A88" w:rsidRPr="00536DF5" w14:paraId="01E698D6" w14:textId="77777777" w:rsidTr="1BD14AC3">
        <w:tc>
          <w:tcPr>
            <w:tcW w:w="2972" w:type="dxa"/>
            <w:vMerge w:val="restart"/>
            <w:tcMar>
              <w:top w:w="57" w:type="dxa"/>
              <w:bottom w:w="57" w:type="dxa"/>
            </w:tcMar>
          </w:tcPr>
          <w:p w14:paraId="05D1FE89" w14:textId="678DE66E" w:rsidR="006B0A88" w:rsidRPr="00E4405D" w:rsidRDefault="006B0A88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Derybų objektas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41E8524" w14:textId="6A1DCBD6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6B0A88" w:rsidRPr="00536DF5" w14:paraId="2B480250" w14:textId="77777777" w:rsidTr="1BD14AC3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06820CA8" w14:textId="77777777" w:rsidR="006B0A88" w:rsidRPr="00E4405D" w:rsidRDefault="006B0A8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62C4460" w14:textId="77777777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6B0A88" w:rsidRPr="00536DF5" w14:paraId="01748450" w14:textId="77777777" w:rsidTr="1BD14AC3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6AC29516" w14:textId="77777777" w:rsidR="006B0A88" w:rsidRPr="00E4405D" w:rsidRDefault="006B0A8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5DE6FD1" w14:textId="0CA47650" w:rsidR="006B0A88" w:rsidRPr="00FE66C9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</w:tc>
      </w:tr>
      <w:tr w:rsidR="006B0A88" w:rsidRPr="00536DF5" w14:paraId="0018100D" w14:textId="77777777" w:rsidTr="1BD14AC3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6E04AD4D" w14:textId="77777777" w:rsidR="006B0A88" w:rsidRPr="00E4405D" w:rsidRDefault="006B0A8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W w:w="6830" w:type="dxa"/>
              <w:tblLook w:val="04A0" w:firstRow="1" w:lastRow="0" w:firstColumn="1" w:lastColumn="0" w:noHBand="0" w:noVBand="1"/>
            </w:tblPr>
            <w:tblGrid>
              <w:gridCol w:w="2861"/>
              <w:gridCol w:w="3969"/>
            </w:tblGrid>
            <w:tr w:rsidR="006B0A88" w14:paraId="76266F09" w14:textId="77777777" w:rsidTr="00E96719">
              <w:trPr>
                <w:trHeight w:val="304"/>
              </w:trPr>
              <w:tc>
                <w:tcPr>
                  <w:tcW w:w="2861" w:type="dxa"/>
                  <w:shd w:val="clear" w:color="auto" w:fill="FAE2D5" w:themeFill="accent2" w:themeFillTint="33"/>
                  <w:vAlign w:val="center"/>
                </w:tcPr>
                <w:p w14:paraId="12131E14" w14:textId="77777777" w:rsidR="006B0A88" w:rsidRPr="003E51E6" w:rsidRDefault="006B0A88" w:rsidP="00E96719">
                  <w:pPr>
                    <w:keepNext/>
                    <w:keepLines/>
                    <w:widowControl w:val="0"/>
                    <w:spacing w:line="240" w:lineRule="auto"/>
                    <w:jc w:val="center"/>
                    <w:rPr>
                      <w:rFonts w:eastAsia="Calibri"/>
                      <w:iCs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Sąlygos, kurios yra Derybų objektas</w:t>
                  </w:r>
                </w:p>
              </w:tc>
              <w:tc>
                <w:tcPr>
                  <w:tcW w:w="3969" w:type="dxa"/>
                  <w:shd w:val="clear" w:color="auto" w:fill="FAE2D5" w:themeFill="accent2" w:themeFillTint="33"/>
                  <w:vAlign w:val="center"/>
                </w:tcPr>
                <w:p w14:paraId="0275A422" w14:textId="77777777" w:rsidR="006B0A88" w:rsidRPr="003E51E6" w:rsidRDefault="006B0A88" w:rsidP="00E96719">
                  <w:pPr>
                    <w:keepNext/>
                    <w:keepLines/>
                    <w:widowControl w:val="0"/>
                    <w:spacing w:line="240" w:lineRule="auto"/>
                    <w:jc w:val="center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 xml:space="preserve">Sąlygos, dėl kurių </w:t>
                  </w: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  <w:u w:val="single"/>
                    </w:rPr>
                    <w:t>nebus deramasi</w:t>
                  </w:r>
                </w:p>
              </w:tc>
            </w:tr>
            <w:tr w:rsidR="006B0A88" w14:paraId="2C7CCC33" w14:textId="77777777" w:rsidTr="00E96719">
              <w:trPr>
                <w:trHeight w:val="320"/>
              </w:trPr>
              <w:tc>
                <w:tcPr>
                  <w:tcW w:w="2861" w:type="dxa"/>
                </w:tcPr>
                <w:p w14:paraId="3B7E9F70" w14:textId="29544CCE" w:rsidR="006B0A88" w:rsidRPr="003E51E6" w:rsidRDefault="006B0A88" w:rsidP="00E96719">
                  <w:pPr>
                    <w:pStyle w:val="ListParagraph"/>
                    <w:keepNext/>
                    <w:keepLines/>
                    <w:widowControl w:val="0"/>
                    <w:spacing w:before="60" w:after="20" w:line="240" w:lineRule="auto"/>
                    <w:contextualSpacing w:val="0"/>
                    <w:jc w:val="both"/>
                    <w:rPr>
                      <w:rFonts w:eastAsia="Calibri"/>
                      <w:b/>
                      <w:bCs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Tiekėjo pasiūlymas:</w:t>
                  </w:r>
                </w:p>
              </w:tc>
              <w:tc>
                <w:tcPr>
                  <w:tcW w:w="3969" w:type="dxa"/>
                </w:tcPr>
                <w:p w14:paraId="03B75D23" w14:textId="46D6686C" w:rsidR="006B0A88" w:rsidRPr="003E51E6" w:rsidRDefault="006B0A88" w:rsidP="00E96719">
                  <w:pPr>
                    <w:keepNext/>
                    <w:keepLines/>
                    <w:widowControl w:val="0"/>
                    <w:spacing w:before="60" w:after="20" w:line="240" w:lineRule="auto"/>
                    <w:jc w:val="center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Tiekėjo pasiūlymas:</w:t>
                  </w:r>
                </w:p>
              </w:tc>
            </w:tr>
            <w:tr w:rsidR="006B0A88" w14:paraId="28E94996" w14:textId="77777777" w:rsidTr="00E96719">
              <w:tc>
                <w:tcPr>
                  <w:tcW w:w="2861" w:type="dxa"/>
                </w:tcPr>
                <w:p w14:paraId="4AB29B1E" w14:textId="36F489AC" w:rsidR="006B0A88" w:rsidRPr="003E51E6" w:rsidRDefault="006B0A88" w:rsidP="00E96719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Siūlomo pirkimo objekto parametrų reikšmės pagal kitus kiekybinius (pamatuojamus) pasiūlymų vertinimo kriterijus (jei tokie kriterijai nustatyti Pirkime)</w:t>
                  </w:r>
                </w:p>
              </w:tc>
              <w:tc>
                <w:tcPr>
                  <w:tcW w:w="3969" w:type="dxa"/>
                </w:tcPr>
                <w:p w14:paraId="40F59887" w14:textId="0AF7E698" w:rsidR="006B0A88" w:rsidRPr="003E51E6" w:rsidRDefault="006B0A88" w:rsidP="00E96719">
                  <w:pPr>
                    <w:pStyle w:val="ListParagraph"/>
                    <w:numPr>
                      <w:ilvl w:val="0"/>
                      <w:numId w:val="22"/>
                    </w:numPr>
                    <w:ind w:left="320" w:hanging="283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 xml:space="preserve">Siūlomo pirkimo objekto parametrų reikšmės, kurios yra sunkiai apibūdinamos kiekybiškai, todėl negali būti pamatuotos tiesiogiai ir yra vertinamos </w:t>
                  </w:r>
                  <w:proofErr w:type="spellStart"/>
                  <w:r w:rsidRPr="003E51E6">
                    <w:rPr>
                      <w:rFonts w:eastAsia="Calibri"/>
                      <w:sz w:val="17"/>
                      <w:szCs w:val="17"/>
                    </w:rPr>
                    <w:t>ekspertiškai</w:t>
                  </w:r>
                  <w:proofErr w:type="spellEnd"/>
                  <w:r w:rsidRPr="003E51E6">
                    <w:rPr>
                      <w:rFonts w:eastAsia="Calibri"/>
                      <w:sz w:val="17"/>
                      <w:szCs w:val="17"/>
                    </w:rPr>
                    <w:t xml:space="preserve"> pagal kokybinius pasiūlymų vertinimo kriterijus (jei tokie kriterijai nustatyti Pirkime)</w:t>
                  </w:r>
                </w:p>
              </w:tc>
            </w:tr>
            <w:tr w:rsidR="006B0A88" w14:paraId="4BF48318" w14:textId="77777777" w:rsidTr="00E96719">
              <w:trPr>
                <w:trHeight w:val="429"/>
              </w:trPr>
              <w:tc>
                <w:tcPr>
                  <w:tcW w:w="2861" w:type="dxa"/>
                  <w:vMerge w:val="restart"/>
                </w:tcPr>
                <w:p w14:paraId="18B8D177" w14:textId="37770602" w:rsidR="006B0A88" w:rsidRPr="003E51E6" w:rsidRDefault="006B0A88" w:rsidP="00E96719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Visos Tiekėjo Pasiūlyme nurodytos siūlomo Pirkimo objekto charakteristikos</w:t>
                  </w:r>
                </w:p>
              </w:tc>
              <w:tc>
                <w:tcPr>
                  <w:tcW w:w="3969" w:type="dxa"/>
                </w:tcPr>
                <w:p w14:paraId="05489122" w14:textId="492AD345" w:rsidR="006B0A88" w:rsidRPr="003E51E6" w:rsidRDefault="006B0A88" w:rsidP="00E96719">
                  <w:pPr>
                    <w:pStyle w:val="ListParagraph"/>
                    <w:numPr>
                      <w:ilvl w:val="0"/>
                      <w:numId w:val="22"/>
                    </w:numPr>
                    <w:ind w:left="320" w:hanging="283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Galutinis derybų rezultatas, užfiksuotas Tiekėjo Galutiniame pasiūlyme</w:t>
                  </w:r>
                </w:p>
              </w:tc>
            </w:tr>
            <w:tr w:rsidR="006B0A88" w14:paraId="1B6016A8" w14:textId="77777777" w:rsidTr="00E96719">
              <w:trPr>
                <w:trHeight w:val="399"/>
              </w:trPr>
              <w:tc>
                <w:tcPr>
                  <w:tcW w:w="2861" w:type="dxa"/>
                  <w:vMerge/>
                </w:tcPr>
                <w:p w14:paraId="5A568579" w14:textId="77777777" w:rsidR="006B0A88" w:rsidRPr="003E51E6" w:rsidRDefault="006B0A88" w:rsidP="00E96719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</w:p>
              </w:tc>
              <w:tc>
                <w:tcPr>
                  <w:tcW w:w="3969" w:type="dxa"/>
                </w:tcPr>
                <w:p w14:paraId="444B64A0" w14:textId="79B8D78D" w:rsidR="006B0A88" w:rsidRPr="003E51E6" w:rsidRDefault="006B0A88" w:rsidP="00696519">
                  <w:pPr>
                    <w:keepNext/>
                    <w:keepLines/>
                    <w:widowControl w:val="0"/>
                    <w:spacing w:before="20" w:after="20" w:line="240" w:lineRule="auto"/>
                    <w:ind w:left="319" w:hanging="319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2. Pirkimo sąlygose nurodytos sąlygos ir reikalavimai:</w:t>
                  </w:r>
                </w:p>
              </w:tc>
            </w:tr>
            <w:tr w:rsidR="006B0A88" w14:paraId="1AEC23AC" w14:textId="77777777" w:rsidTr="00E96719">
              <w:tc>
                <w:tcPr>
                  <w:tcW w:w="2861" w:type="dxa"/>
                </w:tcPr>
                <w:p w14:paraId="7E55FCF7" w14:textId="583C326F" w:rsidR="006B0A88" w:rsidRPr="003E51E6" w:rsidRDefault="006B0A88" w:rsidP="00E96719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Pirminio pasiūlym</w:t>
                  </w:r>
                  <w:r w:rsidR="003876D6">
                    <w:rPr>
                      <w:rFonts w:eastAsia="Calibri"/>
                      <w:sz w:val="17"/>
                      <w:szCs w:val="17"/>
                    </w:rPr>
                    <w:t>o</w:t>
                  </w:r>
                  <w:r w:rsidRPr="003E51E6">
                    <w:rPr>
                      <w:rFonts w:eastAsia="Calibri"/>
                      <w:sz w:val="17"/>
                      <w:szCs w:val="17"/>
                    </w:rPr>
                    <w:t xml:space="preserve"> neatitikimai Techninei specifikacijai ir kitiems Pirkimo sąlygų reikalavimams.*</w:t>
                  </w:r>
                </w:p>
              </w:tc>
              <w:tc>
                <w:tcPr>
                  <w:tcW w:w="3969" w:type="dxa"/>
                </w:tcPr>
                <w:p w14:paraId="43D69A59" w14:textId="5729266B" w:rsidR="006B0A88" w:rsidRPr="003E51E6" w:rsidRDefault="006B0A88" w:rsidP="00E96719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24"/>
                    </w:numPr>
                    <w:spacing w:before="20" w:after="20" w:line="240" w:lineRule="auto"/>
                    <w:ind w:left="320" w:hanging="283"/>
                    <w:jc w:val="both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 xml:space="preserve">BPS, SPS ir jų kituose prieduose (išskyrus Techninę specifikaciją, </w:t>
                  </w:r>
                  <w:r w:rsidRPr="0060576F">
                    <w:rPr>
                      <w:rFonts w:eastAsia="Calibri"/>
                      <w:sz w:val="17"/>
                      <w:szCs w:val="17"/>
                    </w:rPr>
                    <w:t>sutartį</w:t>
                  </w:r>
                  <w:r w:rsidRPr="003E51E6">
                    <w:rPr>
                      <w:rFonts w:eastAsia="Calibri"/>
                      <w:sz w:val="17"/>
                      <w:szCs w:val="17"/>
                    </w:rPr>
                    <w:t>) nustatyta procedūrų tvarka, kitos sąlygos ir reikalavimai.</w:t>
                  </w:r>
                </w:p>
              </w:tc>
            </w:tr>
            <w:tr w:rsidR="006B0A88" w14:paraId="53B68A97" w14:textId="77777777" w:rsidTr="00E96719">
              <w:tc>
                <w:tcPr>
                  <w:tcW w:w="2861" w:type="dxa"/>
                </w:tcPr>
                <w:p w14:paraId="70214111" w14:textId="1867A844" w:rsidR="006B0A88" w:rsidRPr="003E51E6" w:rsidRDefault="006B0A88" w:rsidP="00E96719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 xml:space="preserve">Techninė specifikacija, </w:t>
                  </w:r>
                  <w:r w:rsidRPr="0097313E">
                    <w:rPr>
                      <w:rFonts w:eastAsia="Calibri"/>
                      <w:sz w:val="17"/>
                      <w:szCs w:val="17"/>
                    </w:rPr>
                    <w:t xml:space="preserve">sutartis, </w:t>
                  </w:r>
                  <w:r w:rsidRPr="003E51E6">
                    <w:rPr>
                      <w:rFonts w:eastAsia="Calibri"/>
                      <w:sz w:val="17"/>
                      <w:szCs w:val="17"/>
                    </w:rPr>
                    <w:t>išskyrus kitoje šios lentelės skiltyje nurodytas esmines sąlygas, dėl kurių nebus deramasi</w:t>
                  </w:r>
                </w:p>
              </w:tc>
              <w:tc>
                <w:tcPr>
                  <w:tcW w:w="3969" w:type="dxa"/>
                </w:tcPr>
                <w:p w14:paraId="46CA233C" w14:textId="567FF8D4" w:rsidR="006B0A88" w:rsidRPr="003E51E6" w:rsidRDefault="006B0A88" w:rsidP="00E96719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24"/>
                    </w:numPr>
                    <w:spacing w:before="20" w:after="20" w:line="240" w:lineRule="auto"/>
                    <w:ind w:left="320" w:hanging="283"/>
                    <w:jc w:val="both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Esminės Techninės specifikacijos sąlygos</w:t>
                  </w:r>
                  <w:r w:rsidRPr="003E51E6">
                    <w:rPr>
                      <w:rFonts w:eastAsia="Calibri"/>
                      <w:sz w:val="17"/>
                      <w:szCs w:val="17"/>
                    </w:rPr>
                    <w:t xml:space="preserve"> ir reikalavimai, nurodyti Techninės specifikacijos punktuose: </w:t>
                  </w:r>
                  <w:r w:rsidR="00B574BF">
                    <w:rPr>
                      <w:rFonts w:eastAsia="Calibri"/>
                      <w:sz w:val="17"/>
                      <w:szCs w:val="17"/>
                    </w:rPr>
                    <w:t xml:space="preserve">1, </w:t>
                  </w:r>
                  <w:r w:rsidR="00541B8D">
                    <w:rPr>
                      <w:rFonts w:eastAsia="Calibri"/>
                      <w:sz w:val="17"/>
                      <w:szCs w:val="17"/>
                    </w:rPr>
                    <w:t>2,</w:t>
                  </w:r>
                  <w:r w:rsidR="000B1D43">
                    <w:rPr>
                      <w:rFonts w:eastAsia="Calibri"/>
                      <w:sz w:val="17"/>
                      <w:szCs w:val="17"/>
                    </w:rPr>
                    <w:t xml:space="preserve"> </w:t>
                  </w:r>
                  <w:r w:rsidR="00541B8D">
                    <w:rPr>
                      <w:rFonts w:eastAsia="Calibri"/>
                      <w:sz w:val="17"/>
                      <w:szCs w:val="17"/>
                    </w:rPr>
                    <w:t xml:space="preserve">2.1, </w:t>
                  </w:r>
                  <w:r w:rsidR="00526B0E">
                    <w:rPr>
                      <w:rFonts w:eastAsia="Calibri"/>
                      <w:sz w:val="17"/>
                      <w:szCs w:val="17"/>
                    </w:rPr>
                    <w:t>3.1</w:t>
                  </w:r>
                  <w:r w:rsidR="00B2796B">
                    <w:rPr>
                      <w:rFonts w:eastAsia="Calibri"/>
                      <w:sz w:val="17"/>
                      <w:szCs w:val="17"/>
                    </w:rPr>
                    <w:t>.1 -</w:t>
                  </w:r>
                  <w:r w:rsidR="0028727D">
                    <w:rPr>
                      <w:rFonts w:eastAsia="Calibri"/>
                      <w:sz w:val="17"/>
                      <w:szCs w:val="17"/>
                    </w:rPr>
                    <w:t>3.1.3, 3.1.5,</w:t>
                  </w:r>
                  <w:r w:rsidR="00936149">
                    <w:rPr>
                      <w:rFonts w:eastAsia="Calibri"/>
                      <w:sz w:val="17"/>
                      <w:szCs w:val="17"/>
                    </w:rPr>
                    <w:t xml:space="preserve"> 4,</w:t>
                  </w:r>
                  <w:r w:rsidR="0034113D">
                    <w:rPr>
                      <w:rFonts w:eastAsia="Calibri"/>
                      <w:sz w:val="17"/>
                      <w:szCs w:val="17"/>
                    </w:rPr>
                    <w:t xml:space="preserve"> 5.1, 5.3, </w:t>
                  </w:r>
                  <w:r w:rsidR="004C73B3">
                    <w:rPr>
                      <w:rFonts w:eastAsia="Calibri"/>
                      <w:sz w:val="17"/>
                      <w:szCs w:val="17"/>
                    </w:rPr>
                    <w:t xml:space="preserve">5.6 - 5.8, </w:t>
                  </w:r>
                  <w:r w:rsidR="00D27EB7">
                    <w:rPr>
                      <w:rFonts w:eastAsia="Calibri"/>
                      <w:sz w:val="17"/>
                      <w:szCs w:val="17"/>
                    </w:rPr>
                    <w:t>6.2</w:t>
                  </w:r>
                  <w:r w:rsidRPr="003E51E6">
                    <w:rPr>
                      <w:rFonts w:eastAsia="Calibri"/>
                      <w:sz w:val="17"/>
                      <w:szCs w:val="17"/>
                    </w:rPr>
                    <w:t>.</w:t>
                  </w:r>
                </w:p>
              </w:tc>
            </w:tr>
            <w:tr w:rsidR="006B0A88" w14:paraId="4FA124A0" w14:textId="77777777" w:rsidTr="00E96719">
              <w:tc>
                <w:tcPr>
                  <w:tcW w:w="2861" w:type="dxa"/>
                </w:tcPr>
                <w:p w14:paraId="45433913" w14:textId="482ABA1C" w:rsidR="006B0A88" w:rsidRPr="003E51E6" w:rsidRDefault="006B0A88" w:rsidP="00E96719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Pasiūlymo kaina</w:t>
                  </w:r>
                </w:p>
              </w:tc>
              <w:tc>
                <w:tcPr>
                  <w:tcW w:w="3969" w:type="dxa"/>
                </w:tcPr>
                <w:p w14:paraId="3EF171A2" w14:textId="793BD832" w:rsidR="006B0A88" w:rsidRPr="003E51E6" w:rsidRDefault="006B0A88" w:rsidP="00E96719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24"/>
                    </w:numPr>
                    <w:spacing w:before="20" w:after="20" w:line="240" w:lineRule="auto"/>
                    <w:ind w:left="320" w:hanging="283"/>
                    <w:jc w:val="both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  <w:r w:rsidRPr="004E4762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Esminės sutarties sąlygos</w:t>
                  </w:r>
                  <w:r w:rsidRPr="004E4762">
                    <w:rPr>
                      <w:rFonts w:eastAsia="Calibri"/>
                      <w:sz w:val="17"/>
                      <w:szCs w:val="17"/>
                    </w:rPr>
                    <w:t xml:space="preserve"> ir reikalavimai, nurodyt</w:t>
                  </w:r>
                  <w:r w:rsidR="00E523C5" w:rsidRPr="004E4762">
                    <w:rPr>
                      <w:rFonts w:eastAsia="Calibri"/>
                      <w:sz w:val="17"/>
                      <w:szCs w:val="17"/>
                    </w:rPr>
                    <w:t>i</w:t>
                  </w:r>
                  <w:r w:rsidRPr="004E4762">
                    <w:rPr>
                      <w:rFonts w:eastAsia="Calibri"/>
                      <w:sz w:val="17"/>
                      <w:szCs w:val="17"/>
                    </w:rPr>
                    <w:t xml:space="preserve"> sutarties projekto punktuose: </w:t>
                  </w:r>
                  <w:r w:rsidR="00426CA8" w:rsidRPr="004E4762">
                    <w:rPr>
                      <w:rFonts w:eastAsia="Calibri"/>
                      <w:sz w:val="17"/>
                      <w:szCs w:val="17"/>
                      <w:lang w:val="en-US"/>
                    </w:rPr>
                    <w:t>2.1</w:t>
                  </w:r>
                  <w:r w:rsidR="007E6949" w:rsidRPr="004E4762">
                    <w:rPr>
                      <w:rFonts w:eastAsia="Calibri"/>
                      <w:sz w:val="17"/>
                      <w:szCs w:val="17"/>
                      <w:lang w:val="en-US"/>
                    </w:rPr>
                    <w:t xml:space="preserve">, </w:t>
                  </w:r>
                  <w:r w:rsidR="004E4762" w:rsidRPr="004E4762">
                    <w:rPr>
                      <w:rFonts w:eastAsia="Calibri"/>
                      <w:sz w:val="17"/>
                      <w:szCs w:val="17"/>
                      <w:lang w:val="en-US"/>
                    </w:rPr>
                    <w:t>2.4.2.</w:t>
                  </w:r>
                </w:p>
              </w:tc>
            </w:tr>
            <w:tr w:rsidR="006B0A88" w14:paraId="656CD422" w14:textId="77777777">
              <w:tc>
                <w:tcPr>
                  <w:tcW w:w="6830" w:type="dxa"/>
                  <w:gridSpan w:val="2"/>
                </w:tcPr>
                <w:p w14:paraId="434FBF5B" w14:textId="59F5B0D1" w:rsidR="003E51E6" w:rsidRPr="003E51E6" w:rsidRDefault="006B0A88" w:rsidP="003E51E6">
                  <w:pPr>
                    <w:pStyle w:val="ListParagraph"/>
                    <w:keepNext/>
                    <w:keepLines/>
                    <w:widowControl w:val="0"/>
                    <w:spacing w:before="20" w:after="20" w:line="240" w:lineRule="auto"/>
                    <w:ind w:left="-86"/>
                    <w:jc w:val="both"/>
                    <w:rPr>
                      <w:rFonts w:eastAsia="Calibri"/>
                      <w:b/>
                      <w:bCs/>
                      <w:i/>
                      <w:iCs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i/>
                      <w:iCs/>
                      <w:sz w:val="17"/>
                      <w:szCs w:val="17"/>
                    </w:rPr>
                    <w:t>* Derybų metu tiekėjas galės ištaisyti Pasiūlymo neatitikimus Pirkimo sąlygose nustatytiems reikalavimams.</w:t>
                  </w:r>
                </w:p>
              </w:tc>
            </w:tr>
          </w:tbl>
          <w:p w14:paraId="447964AD" w14:textId="77777777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163AD1E2" w14:textId="77777777" w:rsidTr="1BD14AC3">
        <w:tc>
          <w:tcPr>
            <w:tcW w:w="2972" w:type="dxa"/>
            <w:tcMar>
              <w:top w:w="57" w:type="dxa"/>
              <w:bottom w:w="57" w:type="dxa"/>
            </w:tcMar>
          </w:tcPr>
          <w:p w14:paraId="362C75F9" w14:textId="77777777" w:rsidR="00282969" w:rsidRPr="00E4405D" w:rsidRDefault="0028296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2B6B496" w14:textId="77777777" w:rsidR="00282969" w:rsidRPr="00E4405D" w:rsidRDefault="00282969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142BD9" w:rsidRPr="00536DF5" w14:paraId="740B1267" w14:textId="77777777" w:rsidTr="1BD14AC3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83C1554" w14:textId="525F3273" w:rsidR="00142BD9" w:rsidRPr="00E4405D" w:rsidRDefault="00142BD9" w:rsidP="00EA2D9F">
            <w:pPr>
              <w:keepNext/>
              <w:keepLines/>
              <w:widowControl w:val="0"/>
              <w:spacing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E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 w:rsidR="00EA2D9F" w:rsidRPr="00EA2D9F">
              <w:rPr>
                <w:b/>
                <w:bCs/>
                <w:color w:val="FFFFFF" w:themeColor="background1"/>
                <w:sz w:val="18"/>
                <w:szCs w:val="18"/>
              </w:rPr>
              <w:t>Pasiūlymų vertinimas</w:t>
            </w:r>
          </w:p>
        </w:tc>
      </w:tr>
      <w:tr w:rsidR="00282969" w:rsidRPr="00536DF5" w14:paraId="00210D38" w14:textId="77777777" w:rsidTr="1BD14AC3">
        <w:tc>
          <w:tcPr>
            <w:tcW w:w="2972" w:type="dxa"/>
            <w:tcMar>
              <w:top w:w="57" w:type="dxa"/>
              <w:bottom w:w="57" w:type="dxa"/>
            </w:tcMar>
          </w:tcPr>
          <w:p w14:paraId="67CDDFEB" w14:textId="77777777" w:rsidR="00282969" w:rsidRPr="00E4405D" w:rsidRDefault="0028296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01426CA" w14:textId="6DF76D58" w:rsidR="00282969" w:rsidRPr="00E4405D" w:rsidRDefault="00282969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EA2D9F" w:rsidRPr="00536DF5" w14:paraId="05F66FB0" w14:textId="77777777" w:rsidTr="1BD14AC3">
        <w:tc>
          <w:tcPr>
            <w:tcW w:w="2972" w:type="dxa"/>
            <w:tcMar>
              <w:top w:w="57" w:type="dxa"/>
              <w:bottom w:w="57" w:type="dxa"/>
            </w:tcMar>
          </w:tcPr>
          <w:p w14:paraId="4D20117B" w14:textId="67C49598" w:rsidR="00EA2D9F" w:rsidRPr="0072702E" w:rsidRDefault="0072702E" w:rsidP="0072702E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72702E">
              <w:rPr>
                <w:b/>
                <w:bCs/>
                <w:sz w:val="18"/>
                <w:szCs w:val="18"/>
              </w:rPr>
              <w:t>Pasiūlymų</w:t>
            </w:r>
            <w:r w:rsidRPr="0072702E">
              <w:rPr>
                <w:b/>
                <w:sz w:val="18"/>
                <w:szCs w:val="18"/>
              </w:rPr>
              <w:t xml:space="preserve"> vertinimo </w:t>
            </w:r>
            <w:r w:rsidRPr="0072702E">
              <w:rPr>
                <w:b/>
                <w:bCs/>
                <w:sz w:val="18"/>
                <w:szCs w:val="18"/>
              </w:rPr>
              <w:t>kriterijai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321A7D59" w14:textId="08B54257" w:rsidR="00F72178" w:rsidRPr="001D1363" w:rsidRDefault="00654F99" w:rsidP="00F72178">
            <w:pPr>
              <w:spacing w:line="240" w:lineRule="auto"/>
              <w:jc w:val="both"/>
              <w:rPr>
                <w:rFonts w:asciiTheme="minorHAnsi" w:eastAsia="Arial" w:hAnsiTheme="minorHAnsi" w:cstheme="minorBidi"/>
                <w:sz w:val="18"/>
                <w:szCs w:val="18"/>
                <w:lang w:val="en-US"/>
              </w:rPr>
            </w:pPr>
            <w:sdt>
              <w:sdtPr>
                <w:rPr>
                  <w:rFonts w:eastAsia="Arial"/>
                  <w:sz w:val="18"/>
                  <w:szCs w:val="18"/>
                </w:rPr>
                <w:id w:val="302355560"/>
                <w:placeholder>
                  <w:docPart w:val="2C920CA7F9B44FFAA0E4EB030079E119"/>
                </w:placeholder>
                <w:dropDownList>
                  <w:listItem w:value="[Pasirinkite]"/>
                  <w:listItem w:displayText="Ekonomiškai naudingiausias pasiūlymas nustatomas pagal kainos kriterijų. " w:value="Ekonomiškai naudingiausias pasiūlymas nustatomas pagal kainos kriterijų. "/>
                  <w:listItem w:displayText="Ekonomiškai naudingiausias pasiūlymas nustatomas pagal kainos ir kokybės kriterijų. Pasiūlymų vertinimo kriterijai ir tvarka pateikiami SPS priede Nr. Y. „Pasiūlymų vertinimo kriterijai“. " w:value="Ekonomiškai naudingiausias pasiūlymas nustatomas pagal kainos ir kokybės kriterijų. Pasiūlymų vertinimo kriterijai ir tvarka pateikiami SPS priede Nr. Y. „Pasiūlymų vertinimo kriterijai“. "/>
                  <w:listItem w:displayText="Ekonomiškai naudingiausias pasiūlymas nustatomas pagal sąnaudų kriterijų, kuris apskaičiuojamas gyvavimo ciklo sąnaudų metodu. Pasiūlymų vertinimo kriterijai ir tvarka (metodas) pateikiami SPS priede Nr. Y. „Pasiūlymų vertinimo kriterijai“." w:value="Ekonomiškai naudingiausias pasiūlymas nustatomas pagal sąnaudų kriterijų, kuris apskaičiuojamas gyvavimo ciklo sąnaudų metodu. Pasiūlymų vertinimo kriterijai ir tvarka (metodas) pateikiami SPS priede Nr. Y. „Pasiūlymų vertinimo kriterijai“."/>
                </w:dropDownList>
              </w:sdtPr>
              <w:sdtEndPr/>
              <w:sdtContent>
                <w:r w:rsidR="00E73DDD">
                  <w:rPr>
                    <w:rFonts w:eastAsia="Arial"/>
                    <w:sz w:val="18"/>
                    <w:szCs w:val="18"/>
                  </w:rPr>
                  <w:t xml:space="preserve">Ekonomiškai naudingiausias pasiūlymas nustatomas pagal kainos kriterijų. </w:t>
                </w:r>
              </w:sdtContent>
            </w:sdt>
          </w:p>
          <w:p w14:paraId="0E5B4588" w14:textId="2AFE46A1" w:rsidR="00EA2D9F" w:rsidRPr="00481164" w:rsidRDefault="00654F99" w:rsidP="00906653">
            <w:pPr>
              <w:keepNext/>
              <w:keepLines/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515005488"/>
                <w:placeholder>
                  <w:docPart w:val="FA9223C7AC7B4250B14FAB80F0E19D28"/>
                </w:placeholder>
                <w:dropDownList>
                  <w:listItem w:value="[Pasirinkite]"/>
                  <w:listItem w:displayText="Pasiūlymų eilė sudaroma kainų didėjimo tvarka. Ekonomiškai naudingiausiu pasiūlymu nustatomas mažiausios kainos pasiūlymas." w:value="Pasiūlymų eilė sudaroma kainų didėjimo tvarka. Ekonomiškai naudingiausiu pasiūlymu nustatomas mažiausios kainos pasiūlymas."/>
                  <w:listItem w:displayText="Pasiūlymų eilė sudaroma kainos ir kokybės ekonominio naudingumo balų mažėjimo tvarka. Ekonomiškai naudingiausiu pasiūlymu nustatomas daugiausia balų surinkęs Pasiūlymas." w:value="Pasiūlymų eilė sudaroma kainos ir kokybės ekonominio naudingumo balų mažėjimo tvarka. Ekonomiškai naudingiausiu pasiūlymu nustatomas daugiausia balų surinkęs Pasiūlymas."/>
                  <w:listItem w:displayText="Pasiūlymų eilė sudaroma sąnaudų didėjimo tvarka. Ekonomiškai naudingiausiu pasiūlymu nustatomas mažiausių sąnaudų pasiūlymas. " w:value="Pasiūlymų eilė sudaroma sąnaudų didėjimo tvarka. Ekonomiškai naudingiausiu pasiūlymu nustatomas mažiausių sąnaudų pasiūlymas. "/>
                </w:dropDownList>
              </w:sdtPr>
              <w:sdtEndPr/>
              <w:sdtContent>
                <w:r w:rsidR="00E73DDD">
                  <w:rPr>
                    <w:sz w:val="18"/>
                    <w:szCs w:val="18"/>
                  </w:rPr>
                  <w:t>Pasiūlymų eilė sudaroma kainų didėjimo tvarka. Ekonomiškai naudingiausiu pasiūlymu nustatomas mažiausios kainos pasiūlymas.</w:t>
                </w:r>
              </w:sdtContent>
            </w:sdt>
          </w:p>
          <w:p w14:paraId="624B833C" w14:textId="49796BB3" w:rsidR="00496F5D" w:rsidRPr="0072702E" w:rsidRDefault="00496F5D" w:rsidP="00906653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</w:tc>
      </w:tr>
      <w:tr w:rsidR="00496F5D" w:rsidRPr="00536DF5" w14:paraId="6721BEAC" w14:textId="77777777" w:rsidTr="1BD14AC3">
        <w:tc>
          <w:tcPr>
            <w:tcW w:w="2972" w:type="dxa"/>
            <w:tcMar>
              <w:top w:w="57" w:type="dxa"/>
              <w:bottom w:w="57" w:type="dxa"/>
            </w:tcMar>
          </w:tcPr>
          <w:p w14:paraId="7CF21F9E" w14:textId="4D3C8147" w:rsidR="00496F5D" w:rsidRPr="00E4405D" w:rsidRDefault="00496F5D" w:rsidP="00496F5D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Nacionalinio</w:t>
            </w:r>
            <w:r w:rsidRPr="00E4405D">
              <w:rPr>
                <w:b/>
                <w:sz w:val="18"/>
                <w:szCs w:val="18"/>
              </w:rPr>
              <w:t xml:space="preserve"> saugumo reikalavimai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FB3FDEF" w14:textId="31C1B433" w:rsidR="000E114B" w:rsidRPr="000E14CB" w:rsidRDefault="00496F5D" w:rsidP="004E0631">
            <w:pPr>
              <w:spacing w:line="240" w:lineRule="auto"/>
              <w:jc w:val="both"/>
              <w:rPr>
                <w:sz w:val="18"/>
                <w:szCs w:val="18"/>
                <w:highlight w:val="yellow"/>
              </w:rPr>
            </w:pPr>
            <w:r w:rsidRPr="00E4405D">
              <w:rPr>
                <w:sz w:val="18"/>
                <w:szCs w:val="18"/>
              </w:rPr>
              <w:t>Pirkime taikomi VPĮ 45 straipsnio 2</w:t>
            </w:r>
            <w:r w:rsidRPr="00E4405D">
              <w:rPr>
                <w:sz w:val="18"/>
                <w:szCs w:val="18"/>
                <w:vertAlign w:val="superscript"/>
              </w:rPr>
              <w:t>1</w:t>
            </w:r>
            <w:r w:rsidRPr="00E4405D">
              <w:rPr>
                <w:sz w:val="18"/>
                <w:szCs w:val="18"/>
              </w:rPr>
              <w:t xml:space="preserve"> </w:t>
            </w:r>
            <w:r w:rsidRPr="005010E1">
              <w:rPr>
                <w:sz w:val="18"/>
                <w:szCs w:val="18"/>
              </w:rPr>
              <w:t>dalies 1, 2,</w:t>
            </w:r>
            <w:r w:rsidR="00D07267" w:rsidRPr="005010E1">
              <w:rPr>
                <w:sz w:val="18"/>
                <w:szCs w:val="18"/>
              </w:rPr>
              <w:t xml:space="preserve"> 3,</w:t>
            </w:r>
            <w:r w:rsidRPr="005010E1">
              <w:rPr>
                <w:sz w:val="18"/>
                <w:szCs w:val="18"/>
              </w:rPr>
              <w:t xml:space="preserve"> 4, 5, 6 punktų / PĮ 58 straipsnio 4</w:t>
            </w:r>
            <w:r w:rsidRPr="005010E1">
              <w:rPr>
                <w:sz w:val="18"/>
                <w:szCs w:val="18"/>
                <w:vertAlign w:val="superscript"/>
              </w:rPr>
              <w:t>1</w:t>
            </w:r>
            <w:r w:rsidRPr="005010E1">
              <w:rPr>
                <w:sz w:val="18"/>
                <w:szCs w:val="18"/>
              </w:rPr>
              <w:t xml:space="preserve"> dalies 1, 2,</w:t>
            </w:r>
            <w:r w:rsidR="00D07267" w:rsidRPr="005010E1">
              <w:rPr>
                <w:sz w:val="18"/>
                <w:szCs w:val="18"/>
              </w:rPr>
              <w:t xml:space="preserve"> 3,</w:t>
            </w:r>
            <w:r w:rsidRPr="005010E1">
              <w:rPr>
                <w:sz w:val="18"/>
                <w:szCs w:val="18"/>
              </w:rPr>
              <w:t xml:space="preserve"> 4, 5, 6 punktų reikalavimai</w:t>
            </w:r>
            <w:r w:rsidR="00E22B7B" w:rsidRPr="005010E1">
              <w:rPr>
                <w:sz w:val="18"/>
                <w:szCs w:val="18"/>
              </w:rPr>
              <w:t>.</w:t>
            </w:r>
            <w:r w:rsidRPr="005010E1">
              <w:rPr>
                <w:sz w:val="18"/>
                <w:szCs w:val="18"/>
              </w:rPr>
              <w:t xml:space="preserve"> (BPS 2</w:t>
            </w:r>
            <w:r w:rsidR="00C04727" w:rsidRPr="005010E1">
              <w:rPr>
                <w:sz w:val="18"/>
                <w:szCs w:val="18"/>
              </w:rPr>
              <w:t>0</w:t>
            </w:r>
            <w:r w:rsidRPr="005010E1">
              <w:rPr>
                <w:sz w:val="18"/>
                <w:szCs w:val="18"/>
              </w:rPr>
              <w:t>.1. p.)</w:t>
            </w:r>
          </w:p>
        </w:tc>
      </w:tr>
      <w:tr w:rsidR="00EA2D9F" w:rsidRPr="00536DF5" w14:paraId="3EB83A50" w14:textId="77777777" w:rsidTr="1BD14AC3">
        <w:tc>
          <w:tcPr>
            <w:tcW w:w="2972" w:type="dxa"/>
            <w:tcMar>
              <w:top w:w="57" w:type="dxa"/>
              <w:bottom w:w="57" w:type="dxa"/>
            </w:tcMar>
          </w:tcPr>
          <w:p w14:paraId="7160389E" w14:textId="77777777" w:rsidR="00EA2D9F" w:rsidRPr="00E4405D" w:rsidRDefault="00EA2D9F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3F7489C3" w14:textId="77777777" w:rsidR="00EA2D9F" w:rsidRDefault="00EA2D9F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  <w:p w14:paraId="4BCE33BA" w14:textId="77777777" w:rsidR="004E0631" w:rsidRDefault="004E063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  <w:p w14:paraId="5149D50F" w14:textId="77777777" w:rsidR="004E0631" w:rsidRPr="00227B52" w:rsidRDefault="004E063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  <w:lang w:val="en-US"/>
              </w:rPr>
            </w:pPr>
          </w:p>
          <w:p w14:paraId="6D88FA4B" w14:textId="77777777" w:rsidR="004E0631" w:rsidRDefault="004E063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  <w:p w14:paraId="31CB0F87" w14:textId="77777777" w:rsidR="004E0631" w:rsidRDefault="004E063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  <w:p w14:paraId="108D7338" w14:textId="77777777" w:rsidR="004E0631" w:rsidRDefault="004E063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  <w:p w14:paraId="13690381" w14:textId="77777777" w:rsidR="004E0631" w:rsidRPr="00E4405D" w:rsidRDefault="004E063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7D49EF41" w14:textId="77777777" w:rsidTr="1BD14AC3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678443" w14:textId="619A8680" w:rsidR="00DF2891" w:rsidRPr="00E4405D" w:rsidRDefault="006B78C3" w:rsidP="00DF2891">
            <w:pPr>
              <w:spacing w:before="20" w:after="20"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F</w:t>
            </w:r>
            <w:r w:rsidR="00DF2891" w:rsidRPr="00E4405D">
              <w:rPr>
                <w:b/>
                <w:bCs/>
                <w:color w:val="FFFFFF" w:themeColor="background1"/>
                <w:sz w:val="18"/>
                <w:szCs w:val="18"/>
              </w:rPr>
              <w:t>. Priedai</w:t>
            </w:r>
          </w:p>
        </w:tc>
      </w:tr>
      <w:tr w:rsidR="00DF2891" w:rsidRPr="00536DF5" w14:paraId="1F7D4C66" w14:textId="77777777" w:rsidTr="1BD14AC3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0F3280A1" w14:textId="77777777" w:rsidR="00DF2891" w:rsidRPr="00E4405D" w:rsidRDefault="00DF2891" w:rsidP="004E0631">
            <w:pPr>
              <w:keepNext/>
              <w:keepLines/>
              <w:widowControl w:val="0"/>
              <w:spacing w:line="240" w:lineRule="auto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DF2891" w:rsidRPr="00536DF5" w14:paraId="35862CB7" w14:textId="77777777" w:rsidTr="1BD14AC3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16758544" w14:textId="62F9D844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>Priedas Nr. 1. Bendrosios sąlygos (BPS)</w:t>
            </w:r>
          </w:p>
        </w:tc>
      </w:tr>
      <w:tr w:rsidR="00836A9B" w:rsidRPr="00536DF5" w14:paraId="6B9108C7" w14:textId="77777777" w:rsidTr="1BD14AC3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49B2CDE1" w14:textId="04134B1C" w:rsidR="00836A9B" w:rsidRPr="00E4405D" w:rsidRDefault="006E365B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6E365B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0E114B">
              <w:rPr>
                <w:iCs/>
                <w:color w:val="000000" w:themeColor="text1"/>
                <w:sz w:val="18"/>
                <w:szCs w:val="18"/>
              </w:rPr>
              <w:t>2</w:t>
            </w:r>
            <w:r w:rsidRPr="006E365B">
              <w:rPr>
                <w:iCs/>
                <w:color w:val="000000" w:themeColor="text1"/>
                <w:sz w:val="18"/>
                <w:szCs w:val="18"/>
              </w:rPr>
              <w:t>. Pasiūlymo forma</w:t>
            </w:r>
            <w:r w:rsidR="00875028">
              <w:rPr>
                <w:iCs/>
                <w:color w:val="000000" w:themeColor="text1"/>
                <w:sz w:val="18"/>
                <w:szCs w:val="18"/>
              </w:rPr>
              <w:t xml:space="preserve"> ir jos priedai</w:t>
            </w:r>
          </w:p>
        </w:tc>
      </w:tr>
      <w:tr w:rsidR="00DF2891" w:rsidRPr="00536DF5" w14:paraId="65E0C85B" w14:textId="77777777" w:rsidTr="1BD14AC3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57C97029" w14:textId="16C43C95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>Priedas Nr. 3. Techninė specifikacija</w:t>
            </w:r>
          </w:p>
        </w:tc>
      </w:tr>
      <w:tr w:rsidR="006E365B" w:rsidRPr="00536DF5" w14:paraId="3BF52180" w14:textId="77777777" w:rsidTr="1BD14AC3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334DBA35" w14:textId="77777777" w:rsidR="006E365B" w:rsidRPr="00AE27BD" w:rsidRDefault="00810DD8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810DD8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0E114B">
              <w:rPr>
                <w:iCs/>
                <w:color w:val="000000" w:themeColor="text1"/>
                <w:sz w:val="18"/>
                <w:szCs w:val="18"/>
              </w:rPr>
              <w:t>4</w:t>
            </w:r>
            <w:r w:rsidRPr="00810DD8">
              <w:rPr>
                <w:iCs/>
                <w:color w:val="000000" w:themeColor="text1"/>
                <w:sz w:val="18"/>
                <w:szCs w:val="18"/>
              </w:rPr>
              <w:t>. Sutartis</w:t>
            </w:r>
          </w:p>
          <w:p w14:paraId="7A6CD35A" w14:textId="76DE8A27" w:rsidR="00F751A1" w:rsidRPr="00AE27BD" w:rsidRDefault="00AE27BD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AE27BD">
              <w:rPr>
                <w:iCs/>
                <w:color w:val="000000" w:themeColor="text1"/>
                <w:sz w:val="18"/>
                <w:szCs w:val="18"/>
              </w:rPr>
              <w:t>Priedas Nr. 5. Klausimų / atsakymų forma (suvestinė)</w:t>
            </w:r>
          </w:p>
        </w:tc>
      </w:tr>
      <w:tr w:rsidR="00810DD8" w:rsidRPr="00536DF5" w14:paraId="7124848F" w14:textId="77777777" w:rsidTr="1BD14AC3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6A5C4734" w14:textId="159AD945" w:rsidR="00810DD8" w:rsidRPr="008A78E6" w:rsidRDefault="00810DD8" w:rsidP="008A78E6">
            <w:pPr>
              <w:tabs>
                <w:tab w:val="left" w:pos="567"/>
              </w:tabs>
              <w:spacing w:line="240" w:lineRule="auto"/>
              <w:jc w:val="both"/>
              <w:rPr>
                <w:color w:val="000000" w:themeColor="text1"/>
              </w:rPr>
            </w:pPr>
          </w:p>
        </w:tc>
      </w:tr>
      <w:tr w:rsidR="00DF2891" w:rsidRPr="00536DF5" w14:paraId="3D11057D" w14:textId="77777777" w:rsidTr="1BD14AC3">
        <w:tc>
          <w:tcPr>
            <w:tcW w:w="9921" w:type="dxa"/>
            <w:gridSpan w:val="3"/>
            <w:tcMar>
              <w:top w:w="57" w:type="dxa"/>
              <w:bottom w:w="57" w:type="dxa"/>
            </w:tcMar>
          </w:tcPr>
          <w:p w14:paraId="6A1830B2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14087CAD" w14:textId="77777777" w:rsidTr="1BD14AC3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64650F4A" w14:textId="30120973" w:rsidR="00DF2891" w:rsidRPr="00E4405D" w:rsidRDefault="00DF2891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Papildomi priedai</w:t>
            </w:r>
          </w:p>
        </w:tc>
      </w:tr>
      <w:tr w:rsidR="00DF2891" w:rsidRPr="00536DF5" w14:paraId="6FFF09BB" w14:textId="77777777" w:rsidTr="1BD14AC3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4EF478C" w14:textId="5671535F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Priedo pavadinimas</w:t>
            </w:r>
          </w:p>
        </w:tc>
        <w:tc>
          <w:tcPr>
            <w:tcW w:w="3825" w:type="dxa"/>
            <w:vAlign w:val="center"/>
          </w:tcPr>
          <w:p w14:paraId="37A92BB8" w14:textId="7F69E2D0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Ar taikomas priedas šiame pirkime?</w:t>
            </w:r>
          </w:p>
        </w:tc>
      </w:tr>
      <w:tr w:rsidR="00DF2891" w:rsidRPr="00536DF5" w14:paraId="5F505AFB" w14:textId="77777777" w:rsidTr="1BD14AC3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3B89D9FA" w14:textId="78ECE66E" w:rsidR="00DF2891" w:rsidRPr="00E4405D" w:rsidRDefault="00DF2891" w:rsidP="00DF2891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I.(A) Pašalinimo pagrindai.</w:t>
            </w:r>
          </w:p>
        </w:tc>
        <w:tc>
          <w:tcPr>
            <w:tcW w:w="3825" w:type="dxa"/>
            <w:vAlign w:val="center"/>
          </w:tcPr>
          <w:p w14:paraId="327C22D0" w14:textId="246B5CDF" w:rsidR="00DF2891" w:rsidRPr="00E4405D" w:rsidRDefault="00654F99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710232156"/>
                <w:placeholder>
                  <w:docPart w:val="23A2FDA19FEE48E3A3845E81BA26368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E60888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14539789" w14:textId="77777777" w:rsidTr="1BD14AC3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27CE883" w14:textId="39CAD9A7" w:rsidR="00DF2891" w:rsidRPr="00E4405D" w:rsidRDefault="00DF2891" w:rsidP="00DF2891">
            <w:pPr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I.(B) Kiti reikalavimai tiekėjams</w:t>
            </w:r>
          </w:p>
        </w:tc>
        <w:tc>
          <w:tcPr>
            <w:tcW w:w="3825" w:type="dxa"/>
            <w:vAlign w:val="center"/>
          </w:tcPr>
          <w:p w14:paraId="5CF09366" w14:textId="723D787A" w:rsidR="00DF2891" w:rsidRPr="00E4405D" w:rsidRDefault="00654F99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46811768"/>
                <w:placeholder>
                  <w:docPart w:val="682488A9268C4F47B6EAF6CAD64E195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4D79E5" w:rsidRPr="004D79E5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8A78E6" w:rsidRPr="00536DF5" w14:paraId="419FB645" w14:textId="77777777" w:rsidTr="1BD14AC3">
        <w:tc>
          <w:tcPr>
            <w:tcW w:w="6096" w:type="dxa"/>
            <w:gridSpan w:val="2"/>
          </w:tcPr>
          <w:p w14:paraId="5E24BA1B" w14:textId="56001668" w:rsidR="008A78E6" w:rsidRPr="00E4405D" w:rsidRDefault="003211CD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3211CD">
              <w:rPr>
                <w:sz w:val="18"/>
                <w:szCs w:val="18"/>
              </w:rPr>
              <w:t>Priedas Nr. II. EBVPD</w:t>
            </w:r>
          </w:p>
        </w:tc>
        <w:tc>
          <w:tcPr>
            <w:tcW w:w="3825" w:type="dxa"/>
          </w:tcPr>
          <w:p w14:paraId="42047F98" w14:textId="3F46F57A" w:rsidR="008A78E6" w:rsidRPr="00E4405D" w:rsidRDefault="00654F99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398676247"/>
                <w:placeholder>
                  <w:docPart w:val="3F2EEBAE38B64E37AB58CD57E64C6236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CC515D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57D084E1" w14:textId="77777777" w:rsidTr="1BD14AC3">
        <w:tc>
          <w:tcPr>
            <w:tcW w:w="6096" w:type="dxa"/>
            <w:gridSpan w:val="2"/>
          </w:tcPr>
          <w:p w14:paraId="67FD51AD" w14:textId="354E7AD3" w:rsidR="00DF2891" w:rsidRPr="00E4405D" w:rsidRDefault="00DF2891" w:rsidP="00DF2891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III. Subtiekėjo, ūkio subjekto deklaracija</w:t>
            </w:r>
          </w:p>
        </w:tc>
        <w:tc>
          <w:tcPr>
            <w:tcW w:w="3825" w:type="dxa"/>
          </w:tcPr>
          <w:p w14:paraId="7C3351A8" w14:textId="140AF2E7" w:rsidR="00DF2891" w:rsidRPr="00E4405D" w:rsidRDefault="00654F99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882555637"/>
                <w:placeholder>
                  <w:docPart w:val="428267F71E654B4BBD6BAEA23639D6F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BC3B43" w:rsidRPr="00536DF5" w14:paraId="2EDCC9E4" w14:textId="77777777" w:rsidTr="1BD14AC3">
        <w:tc>
          <w:tcPr>
            <w:tcW w:w="6096" w:type="dxa"/>
            <w:gridSpan w:val="2"/>
          </w:tcPr>
          <w:p w14:paraId="6AE3C1BE" w14:textId="6DC88155" w:rsidR="00BC3B43" w:rsidRPr="00E4405D" w:rsidRDefault="002B15F5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2B15F5">
              <w:rPr>
                <w:sz w:val="18"/>
                <w:szCs w:val="18"/>
              </w:rPr>
              <w:t>Priedas Nr. IV. Konfidenciali informacija</w:t>
            </w:r>
          </w:p>
        </w:tc>
        <w:tc>
          <w:tcPr>
            <w:tcW w:w="3825" w:type="dxa"/>
          </w:tcPr>
          <w:p w14:paraId="3E8C7E79" w14:textId="61469B58" w:rsidR="00BC3B43" w:rsidRPr="00E4405D" w:rsidRDefault="00654F99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74281241"/>
                <w:placeholder>
                  <w:docPart w:val="70D7135B9FCC40BB91C759A1738DD7B3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E65D7F" w14:textId="77777777" w:rsidTr="1BD14AC3">
        <w:tc>
          <w:tcPr>
            <w:tcW w:w="6096" w:type="dxa"/>
            <w:gridSpan w:val="2"/>
          </w:tcPr>
          <w:p w14:paraId="14BA6F71" w14:textId="20D078A9" w:rsidR="00DF2891" w:rsidRPr="00E4405D" w:rsidRDefault="00DF2891" w:rsidP="00DF2891">
            <w:pPr>
              <w:spacing w:before="20" w:after="20"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 xml:space="preserve">Priedas Nr. V. Bendra </w:t>
            </w:r>
            <w:proofErr w:type="spellStart"/>
            <w:r w:rsidRPr="00E4405D">
              <w:rPr>
                <w:sz w:val="18"/>
                <w:szCs w:val="18"/>
              </w:rPr>
              <w:t>nac</w:t>
            </w:r>
            <w:proofErr w:type="spellEnd"/>
            <w:r w:rsidRPr="00E4405D">
              <w:rPr>
                <w:sz w:val="18"/>
                <w:szCs w:val="18"/>
              </w:rPr>
              <w:t>. saugumo deklaracija.</w:t>
            </w:r>
          </w:p>
        </w:tc>
        <w:tc>
          <w:tcPr>
            <w:tcW w:w="3825" w:type="dxa"/>
          </w:tcPr>
          <w:p w14:paraId="4F51EC62" w14:textId="78B8D025" w:rsidR="00DF2891" w:rsidRPr="00E4405D" w:rsidRDefault="00654F99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627473653"/>
                <w:placeholder>
                  <w:docPart w:val="D8EF9FBB835E4A7292AD95904447BE9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875028" w:rsidRPr="00536DF5" w14:paraId="404745FA" w14:textId="77777777" w:rsidTr="1BD14AC3">
        <w:tc>
          <w:tcPr>
            <w:tcW w:w="6096" w:type="dxa"/>
            <w:gridSpan w:val="2"/>
          </w:tcPr>
          <w:p w14:paraId="51656966" w14:textId="674D3AD8" w:rsidR="00875028" w:rsidRPr="00E4405D" w:rsidRDefault="00FC0B2D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F80C69">
              <w:rPr>
                <w:sz w:val="18"/>
                <w:szCs w:val="18"/>
              </w:rPr>
              <w:t xml:space="preserve">Priedas Nr. VI. </w:t>
            </w:r>
            <w:proofErr w:type="spellStart"/>
            <w:r w:rsidRPr="00F80C69">
              <w:rPr>
                <w:sz w:val="18"/>
                <w:szCs w:val="18"/>
              </w:rPr>
              <w:t>Nac</w:t>
            </w:r>
            <w:proofErr w:type="spellEnd"/>
            <w:r w:rsidRPr="00F80C69">
              <w:rPr>
                <w:sz w:val="18"/>
                <w:szCs w:val="18"/>
              </w:rPr>
              <w:t>. saugumo deklaracija.</w:t>
            </w:r>
          </w:p>
        </w:tc>
        <w:tc>
          <w:tcPr>
            <w:tcW w:w="3825" w:type="dxa"/>
          </w:tcPr>
          <w:p w14:paraId="3A894C77" w14:textId="5BEE7642" w:rsidR="00875028" w:rsidRDefault="00654F99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109852094"/>
                <w:placeholder>
                  <w:docPart w:val="CBA4D3ED75EA4F71A032C8DCF6377949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26162E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24B3B851" w14:textId="77777777" w:rsidTr="1BD14AC3">
        <w:tc>
          <w:tcPr>
            <w:tcW w:w="6096" w:type="dxa"/>
            <w:gridSpan w:val="2"/>
          </w:tcPr>
          <w:p w14:paraId="2664EFC1" w14:textId="2CC0847E" w:rsidR="00DF2891" w:rsidRPr="00E4405D" w:rsidRDefault="00DF2891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VII. Atstovaujančių asmenų sąrašas</w:t>
            </w:r>
          </w:p>
        </w:tc>
        <w:tc>
          <w:tcPr>
            <w:tcW w:w="3825" w:type="dxa"/>
          </w:tcPr>
          <w:p w14:paraId="094E8793" w14:textId="717B8843" w:rsidR="00DF2891" w:rsidRPr="00E4405D" w:rsidRDefault="00654F99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589854596"/>
                <w:placeholder>
                  <w:docPart w:val="E3A52155B2CB41AD861E02FD0E0895BD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CC515D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54D72E12" w14:textId="77777777" w:rsidTr="1BD14AC3">
        <w:tc>
          <w:tcPr>
            <w:tcW w:w="6096" w:type="dxa"/>
            <w:gridSpan w:val="2"/>
          </w:tcPr>
          <w:p w14:paraId="027A034E" w14:textId="0CD662A6" w:rsidR="00DF2891" w:rsidRPr="00E4405D" w:rsidRDefault="00DF2891" w:rsidP="00DF2891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VIII. Tiekėjo įvykdytų objektų sąrašas.</w:t>
            </w:r>
          </w:p>
        </w:tc>
        <w:tc>
          <w:tcPr>
            <w:tcW w:w="3825" w:type="dxa"/>
          </w:tcPr>
          <w:p w14:paraId="1DDD7B7D" w14:textId="17AD3469" w:rsidR="00DF2891" w:rsidRPr="00E4405D" w:rsidRDefault="00654F99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63912918"/>
                <w:placeholder>
                  <w:docPart w:val="EF4FFA3D6E4346E78FBAC7728F58EC7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26162E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5EEA0E3A" w14:textId="77777777" w:rsidTr="1BD14AC3">
        <w:tc>
          <w:tcPr>
            <w:tcW w:w="6096" w:type="dxa"/>
            <w:gridSpan w:val="2"/>
          </w:tcPr>
          <w:p w14:paraId="5AA7D143" w14:textId="667738A8" w:rsidR="00DF2891" w:rsidRPr="00E4405D" w:rsidRDefault="00DF2891" w:rsidP="00DF2891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IX. Specialistų sąrašas.</w:t>
            </w:r>
          </w:p>
        </w:tc>
        <w:tc>
          <w:tcPr>
            <w:tcW w:w="3825" w:type="dxa"/>
          </w:tcPr>
          <w:p w14:paraId="7313EFF9" w14:textId="72292BD7" w:rsidR="00DF2891" w:rsidRPr="00E4405D" w:rsidRDefault="00654F99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96089884"/>
                <w:placeholder>
                  <w:docPart w:val="51ED571447854950A46E4399AB35AC15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26162E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224826" w:rsidRPr="00536DF5" w14:paraId="6C17666C" w14:textId="77777777" w:rsidTr="1BD14AC3">
        <w:tc>
          <w:tcPr>
            <w:tcW w:w="6096" w:type="dxa"/>
            <w:gridSpan w:val="2"/>
          </w:tcPr>
          <w:p w14:paraId="713332A0" w14:textId="27B31C40" w:rsidR="00224826" w:rsidRPr="00224826" w:rsidRDefault="001F1D54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1F1D54">
              <w:rPr>
                <w:sz w:val="18"/>
                <w:szCs w:val="18"/>
              </w:rPr>
              <w:t>Priedas Nr. XI. Konfidencialumo sutartis.</w:t>
            </w:r>
          </w:p>
        </w:tc>
        <w:tc>
          <w:tcPr>
            <w:tcW w:w="3825" w:type="dxa"/>
          </w:tcPr>
          <w:p w14:paraId="542A0BE6" w14:textId="4C6F08E1" w:rsidR="00224826" w:rsidRPr="00E4405D" w:rsidRDefault="00654F99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31817542"/>
                <w:placeholder>
                  <w:docPart w:val="EEB533E2C546418987BAE6477243480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26162E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E5446D" w:rsidRPr="00536DF5" w14:paraId="008E08C4" w14:textId="77777777" w:rsidTr="1BD14AC3">
        <w:tc>
          <w:tcPr>
            <w:tcW w:w="6096" w:type="dxa"/>
            <w:gridSpan w:val="2"/>
          </w:tcPr>
          <w:p w14:paraId="22604A54" w14:textId="2BF2827E" w:rsidR="00E5446D" w:rsidRPr="001F1D54" w:rsidRDefault="00E5446D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E5446D">
              <w:rPr>
                <w:sz w:val="18"/>
                <w:szCs w:val="18"/>
              </w:rPr>
              <w:t>Priedas Nr. XII. Tiekėjo deklaracija.</w:t>
            </w:r>
          </w:p>
        </w:tc>
        <w:tc>
          <w:tcPr>
            <w:tcW w:w="3825" w:type="dxa"/>
          </w:tcPr>
          <w:p w14:paraId="63103A00" w14:textId="56D46984" w:rsidR="00E5446D" w:rsidRPr="00E4405D" w:rsidRDefault="00654F99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4244760"/>
                <w:placeholder>
                  <w:docPart w:val="E6AB72DE856C4FECA7468DE7AAD3A70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26162E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</w:tbl>
    <w:p w14:paraId="6FB545BF" w14:textId="77777777" w:rsidR="00A73D41" w:rsidRPr="0053213E" w:rsidRDefault="00A73D41" w:rsidP="00D21991"/>
    <w:sectPr w:rsidR="00A73D41" w:rsidRPr="0053213E" w:rsidSect="00F45988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1134" w:right="61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5FD0A" w14:textId="77777777" w:rsidR="00654F99" w:rsidRPr="006E2880" w:rsidRDefault="00654F99" w:rsidP="00A73D41">
      <w:pPr>
        <w:spacing w:after="0" w:line="240" w:lineRule="auto"/>
      </w:pPr>
      <w:r w:rsidRPr="006E2880">
        <w:separator/>
      </w:r>
    </w:p>
  </w:endnote>
  <w:endnote w:type="continuationSeparator" w:id="0">
    <w:p w14:paraId="3A40AC86" w14:textId="77777777" w:rsidR="00654F99" w:rsidRPr="006E2880" w:rsidRDefault="00654F99" w:rsidP="00A73D41">
      <w:pPr>
        <w:spacing w:after="0" w:line="240" w:lineRule="auto"/>
      </w:pPr>
      <w:r w:rsidRPr="006E288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305"/>
      <w:gridCol w:w="3305"/>
      <w:gridCol w:w="3305"/>
    </w:tblGrid>
    <w:tr w:rsidR="1BD14AC3" w14:paraId="153A26F3" w14:textId="77777777" w:rsidTr="1BD14AC3">
      <w:trPr>
        <w:trHeight w:val="300"/>
      </w:trPr>
      <w:tc>
        <w:tcPr>
          <w:tcW w:w="3305" w:type="dxa"/>
        </w:tcPr>
        <w:p w14:paraId="28252A6B" w14:textId="28C4B514" w:rsidR="1BD14AC3" w:rsidRDefault="1BD14AC3" w:rsidP="1BD14AC3">
          <w:pPr>
            <w:pStyle w:val="Header"/>
            <w:ind w:left="-115"/>
          </w:pPr>
        </w:p>
      </w:tc>
      <w:tc>
        <w:tcPr>
          <w:tcW w:w="3305" w:type="dxa"/>
        </w:tcPr>
        <w:p w14:paraId="79CD39EC" w14:textId="557FA7CD" w:rsidR="1BD14AC3" w:rsidRDefault="1BD14AC3" w:rsidP="1BD14AC3">
          <w:pPr>
            <w:pStyle w:val="Header"/>
            <w:jc w:val="center"/>
          </w:pPr>
        </w:p>
      </w:tc>
      <w:tc>
        <w:tcPr>
          <w:tcW w:w="3305" w:type="dxa"/>
        </w:tcPr>
        <w:p w14:paraId="65237A4D" w14:textId="07ACD9AC" w:rsidR="1BD14AC3" w:rsidRDefault="1BD14AC3" w:rsidP="1BD14AC3">
          <w:pPr>
            <w:pStyle w:val="Header"/>
            <w:ind w:right="-115"/>
            <w:jc w:val="right"/>
          </w:pPr>
        </w:p>
      </w:tc>
    </w:tr>
  </w:tbl>
  <w:p w14:paraId="5E872D22" w14:textId="5D045C0F" w:rsidR="1BD14AC3" w:rsidRDefault="1BD14AC3" w:rsidP="1BD14A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5ECFD" w14:textId="3E4220DA" w:rsidR="00F45988" w:rsidRPr="00F751A1" w:rsidRDefault="1BD14AC3" w:rsidP="1BD14AC3">
    <w:pPr>
      <w:pStyle w:val="Footer"/>
      <w:jc w:val="right"/>
      <w:rPr>
        <w:i/>
        <w:iCs/>
        <w:sz w:val="16"/>
        <w:szCs w:val="16"/>
      </w:rPr>
    </w:pPr>
    <w:r w:rsidRPr="1BD14AC3">
      <w:rPr>
        <w:i/>
        <w:iCs/>
        <w:sz w:val="16"/>
        <w:szCs w:val="16"/>
      </w:rPr>
      <w:t>Versija20260401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CD918" w14:textId="77777777" w:rsidR="00654F99" w:rsidRPr="006E2880" w:rsidRDefault="00654F99" w:rsidP="00A73D41">
      <w:pPr>
        <w:spacing w:after="0" w:line="240" w:lineRule="auto"/>
      </w:pPr>
      <w:r w:rsidRPr="006E2880">
        <w:separator/>
      </w:r>
    </w:p>
  </w:footnote>
  <w:footnote w:type="continuationSeparator" w:id="0">
    <w:p w14:paraId="4216C84B" w14:textId="77777777" w:rsidR="00654F99" w:rsidRPr="006E2880" w:rsidRDefault="00654F99" w:rsidP="00A73D41">
      <w:pPr>
        <w:spacing w:after="0" w:line="240" w:lineRule="auto"/>
      </w:pPr>
      <w:r w:rsidRPr="006E288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305"/>
      <w:gridCol w:w="3305"/>
      <w:gridCol w:w="3305"/>
    </w:tblGrid>
    <w:tr w:rsidR="1BD14AC3" w14:paraId="57B114F2" w14:textId="77777777" w:rsidTr="1BD14AC3">
      <w:trPr>
        <w:trHeight w:val="300"/>
      </w:trPr>
      <w:tc>
        <w:tcPr>
          <w:tcW w:w="3305" w:type="dxa"/>
        </w:tcPr>
        <w:p w14:paraId="193BA999" w14:textId="124F5DA2" w:rsidR="1BD14AC3" w:rsidRDefault="1BD14AC3" w:rsidP="1BD14AC3">
          <w:pPr>
            <w:pStyle w:val="Header"/>
            <w:ind w:left="-115"/>
          </w:pPr>
        </w:p>
      </w:tc>
      <w:tc>
        <w:tcPr>
          <w:tcW w:w="3305" w:type="dxa"/>
        </w:tcPr>
        <w:p w14:paraId="2D8465A2" w14:textId="533E8B29" w:rsidR="1BD14AC3" w:rsidRDefault="1BD14AC3" w:rsidP="1BD14AC3">
          <w:pPr>
            <w:pStyle w:val="Header"/>
            <w:jc w:val="center"/>
          </w:pPr>
        </w:p>
      </w:tc>
      <w:tc>
        <w:tcPr>
          <w:tcW w:w="3305" w:type="dxa"/>
        </w:tcPr>
        <w:p w14:paraId="0ED86ECB" w14:textId="77D5CB41" w:rsidR="1BD14AC3" w:rsidRDefault="1BD14AC3" w:rsidP="1BD14AC3">
          <w:pPr>
            <w:pStyle w:val="Header"/>
            <w:ind w:right="-115"/>
            <w:jc w:val="right"/>
          </w:pPr>
        </w:p>
      </w:tc>
    </w:tr>
  </w:tbl>
  <w:p w14:paraId="2B7640C8" w14:textId="6C29AEB0" w:rsidR="1BD14AC3" w:rsidRDefault="1BD14AC3" w:rsidP="1BD14A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384A4" w14:textId="00431C6F" w:rsidR="007223D7" w:rsidRDefault="002E5743">
    <w:pPr>
      <w:pStyle w:val="Header"/>
    </w:pPr>
    <w:r>
      <w:rPr>
        <w:noProof/>
        <w:szCs w:val="20"/>
      </w:rPr>
      <w:drawing>
        <wp:anchor distT="0" distB="0" distL="114300" distR="114300" simplePos="0" relativeHeight="251659264" behindDoc="0" locked="0" layoutInCell="1" allowOverlap="1" wp14:anchorId="29A68BFE" wp14:editId="7555558E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597306" cy="256252"/>
          <wp:effectExtent l="0" t="0" r="3175" b="0"/>
          <wp:wrapNone/>
          <wp:docPr id="1743678569" name="Picture 2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5562640" name="Picture 2" descr="A black background with a black square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7306" cy="2562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B39D2"/>
    <w:multiLevelType w:val="hybridMultilevel"/>
    <w:tmpl w:val="81F4D9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948EB"/>
    <w:multiLevelType w:val="hybridMultilevel"/>
    <w:tmpl w:val="B236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94575"/>
    <w:multiLevelType w:val="hybridMultilevel"/>
    <w:tmpl w:val="C1FC7580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" w15:restartNumberingAfterBreak="0">
    <w:nsid w:val="24AF127D"/>
    <w:multiLevelType w:val="multilevel"/>
    <w:tmpl w:val="0409001F"/>
    <w:lvl w:ilvl="0">
      <w:start w:val="1"/>
      <w:numFmt w:val="decimal"/>
      <w:lvlText w:val="%1."/>
      <w:lvlJc w:val="left"/>
      <w:pPr>
        <w:ind w:left="928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06D0566"/>
    <w:multiLevelType w:val="hybridMultilevel"/>
    <w:tmpl w:val="FBC8BDC6"/>
    <w:lvl w:ilvl="0" w:tplc="0427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31456681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11461"/>
    <w:multiLevelType w:val="multilevel"/>
    <w:tmpl w:val="D266542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16A7B30"/>
    <w:multiLevelType w:val="multilevel"/>
    <w:tmpl w:val="25F0E846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9F76C5B"/>
    <w:multiLevelType w:val="hybridMultilevel"/>
    <w:tmpl w:val="0D9C7420"/>
    <w:lvl w:ilvl="0" w:tplc="92FA0B3A">
      <w:start w:val="1"/>
      <w:numFmt w:val="lowerLetter"/>
      <w:lvlText w:val="%1)"/>
      <w:lvlJc w:val="left"/>
      <w:pPr>
        <w:ind w:left="720" w:hanging="360"/>
      </w:pPr>
      <w:rPr>
        <w:i w:val="0"/>
        <w:iCs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981E5C"/>
    <w:multiLevelType w:val="multilevel"/>
    <w:tmpl w:val="D4CC1E3E"/>
    <w:lvl w:ilvl="0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F9246B"/>
    <w:multiLevelType w:val="hybridMultilevel"/>
    <w:tmpl w:val="8932DABA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21737A0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3F7BD8"/>
    <w:multiLevelType w:val="multilevel"/>
    <w:tmpl w:val="9DC0356C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0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DD10B11"/>
    <w:multiLevelType w:val="hybridMultilevel"/>
    <w:tmpl w:val="B1FA5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C10D5"/>
    <w:multiLevelType w:val="hybridMultilevel"/>
    <w:tmpl w:val="B71425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676D9D"/>
    <w:multiLevelType w:val="hybridMultilevel"/>
    <w:tmpl w:val="F5B6D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6F307F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94194"/>
    <w:multiLevelType w:val="hybridMultilevel"/>
    <w:tmpl w:val="DA0A477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94790D"/>
    <w:multiLevelType w:val="multilevel"/>
    <w:tmpl w:val="7AE89F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9C0436B"/>
    <w:multiLevelType w:val="multilevel"/>
    <w:tmpl w:val="099E57B0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B573119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99687A"/>
    <w:multiLevelType w:val="hybridMultilevel"/>
    <w:tmpl w:val="2DF475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922115"/>
    <w:multiLevelType w:val="hybridMultilevel"/>
    <w:tmpl w:val="A614B7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2D4325"/>
    <w:multiLevelType w:val="hybridMultilevel"/>
    <w:tmpl w:val="4BB4C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927D66"/>
    <w:multiLevelType w:val="hybridMultilevel"/>
    <w:tmpl w:val="F5DA5E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9046128">
    <w:abstractNumId w:val="9"/>
  </w:num>
  <w:num w:numId="2" w16cid:durableId="1011224337">
    <w:abstractNumId w:val="3"/>
  </w:num>
  <w:num w:numId="3" w16cid:durableId="1342465917">
    <w:abstractNumId w:val="12"/>
  </w:num>
  <w:num w:numId="4" w16cid:durableId="260382759">
    <w:abstractNumId w:val="17"/>
  </w:num>
  <w:num w:numId="5" w16cid:durableId="1955399994">
    <w:abstractNumId w:val="1"/>
  </w:num>
  <w:num w:numId="6" w16cid:durableId="529953669">
    <w:abstractNumId w:val="24"/>
  </w:num>
  <w:num w:numId="7" w16cid:durableId="1754929207">
    <w:abstractNumId w:val="2"/>
  </w:num>
  <w:num w:numId="8" w16cid:durableId="299118270">
    <w:abstractNumId w:val="6"/>
  </w:num>
  <w:num w:numId="9" w16cid:durableId="805125321">
    <w:abstractNumId w:val="7"/>
  </w:num>
  <w:num w:numId="10" w16cid:durableId="459887437">
    <w:abstractNumId w:val="19"/>
  </w:num>
  <w:num w:numId="11" w16cid:durableId="338000002">
    <w:abstractNumId w:val="14"/>
  </w:num>
  <w:num w:numId="12" w16cid:durableId="102307302">
    <w:abstractNumId w:val="18"/>
  </w:num>
  <w:num w:numId="13" w16cid:durableId="509873219">
    <w:abstractNumId w:val="13"/>
  </w:num>
  <w:num w:numId="14" w16cid:durableId="1376782249">
    <w:abstractNumId w:val="0"/>
  </w:num>
  <w:num w:numId="15" w16cid:durableId="1846745832">
    <w:abstractNumId w:val="10"/>
  </w:num>
  <w:num w:numId="16" w16cid:durableId="1170364287">
    <w:abstractNumId w:val="15"/>
  </w:num>
  <w:num w:numId="17" w16cid:durableId="476845893">
    <w:abstractNumId w:val="21"/>
  </w:num>
  <w:num w:numId="18" w16cid:durableId="629552711">
    <w:abstractNumId w:val="22"/>
  </w:num>
  <w:num w:numId="19" w16cid:durableId="1411148929">
    <w:abstractNumId w:val="20"/>
  </w:num>
  <w:num w:numId="20" w16cid:durableId="1013729708">
    <w:abstractNumId w:val="5"/>
  </w:num>
  <w:num w:numId="21" w16cid:durableId="319310551">
    <w:abstractNumId w:val="4"/>
  </w:num>
  <w:num w:numId="22" w16cid:durableId="635378603">
    <w:abstractNumId w:val="16"/>
  </w:num>
  <w:num w:numId="23" w16cid:durableId="679742183">
    <w:abstractNumId w:val="11"/>
  </w:num>
  <w:num w:numId="24" w16cid:durableId="974874801">
    <w:abstractNumId w:val="8"/>
  </w:num>
  <w:num w:numId="25" w16cid:durableId="209204021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D41"/>
    <w:rsid w:val="00001469"/>
    <w:rsid w:val="000027AA"/>
    <w:rsid w:val="00012AC1"/>
    <w:rsid w:val="00021DE3"/>
    <w:rsid w:val="00023EA4"/>
    <w:rsid w:val="000241B4"/>
    <w:rsid w:val="000273C1"/>
    <w:rsid w:val="00034E6A"/>
    <w:rsid w:val="00035924"/>
    <w:rsid w:val="000371DE"/>
    <w:rsid w:val="00043B15"/>
    <w:rsid w:val="000453FD"/>
    <w:rsid w:val="0005003E"/>
    <w:rsid w:val="00054410"/>
    <w:rsid w:val="000563B7"/>
    <w:rsid w:val="000579B4"/>
    <w:rsid w:val="00057D68"/>
    <w:rsid w:val="00060E1E"/>
    <w:rsid w:val="0006293E"/>
    <w:rsid w:val="0006337F"/>
    <w:rsid w:val="0006368B"/>
    <w:rsid w:val="00064DEC"/>
    <w:rsid w:val="00066532"/>
    <w:rsid w:val="0007031E"/>
    <w:rsid w:val="00070E4A"/>
    <w:rsid w:val="000738D5"/>
    <w:rsid w:val="00076840"/>
    <w:rsid w:val="00077B55"/>
    <w:rsid w:val="00080140"/>
    <w:rsid w:val="00083CFD"/>
    <w:rsid w:val="00085DFC"/>
    <w:rsid w:val="0008673F"/>
    <w:rsid w:val="000904E9"/>
    <w:rsid w:val="00096770"/>
    <w:rsid w:val="000979A4"/>
    <w:rsid w:val="00097D05"/>
    <w:rsid w:val="000A2333"/>
    <w:rsid w:val="000A63B9"/>
    <w:rsid w:val="000B1D43"/>
    <w:rsid w:val="000B2606"/>
    <w:rsid w:val="000B2D2E"/>
    <w:rsid w:val="000B6952"/>
    <w:rsid w:val="000C2240"/>
    <w:rsid w:val="000C62D7"/>
    <w:rsid w:val="000D132D"/>
    <w:rsid w:val="000D1AAE"/>
    <w:rsid w:val="000D4D86"/>
    <w:rsid w:val="000D6C32"/>
    <w:rsid w:val="000E114B"/>
    <w:rsid w:val="000E14CB"/>
    <w:rsid w:val="000E29BD"/>
    <w:rsid w:val="000E3691"/>
    <w:rsid w:val="000F0434"/>
    <w:rsid w:val="00102E0E"/>
    <w:rsid w:val="00105E5D"/>
    <w:rsid w:val="001105E3"/>
    <w:rsid w:val="001124BC"/>
    <w:rsid w:val="001128EA"/>
    <w:rsid w:val="00113AF6"/>
    <w:rsid w:val="001141B2"/>
    <w:rsid w:val="00120FA6"/>
    <w:rsid w:val="0012193A"/>
    <w:rsid w:val="00122ACD"/>
    <w:rsid w:val="00126F1F"/>
    <w:rsid w:val="00127E3E"/>
    <w:rsid w:val="00127F47"/>
    <w:rsid w:val="001365D2"/>
    <w:rsid w:val="00136AA0"/>
    <w:rsid w:val="00141C8B"/>
    <w:rsid w:val="00142BD9"/>
    <w:rsid w:val="00143EA1"/>
    <w:rsid w:val="00144EA7"/>
    <w:rsid w:val="001450D5"/>
    <w:rsid w:val="001473C6"/>
    <w:rsid w:val="00150855"/>
    <w:rsid w:val="0015128C"/>
    <w:rsid w:val="00151E8F"/>
    <w:rsid w:val="00153AE2"/>
    <w:rsid w:val="00156A8C"/>
    <w:rsid w:val="00161B57"/>
    <w:rsid w:val="00165646"/>
    <w:rsid w:val="0017126F"/>
    <w:rsid w:val="00172A25"/>
    <w:rsid w:val="00173048"/>
    <w:rsid w:val="0017599C"/>
    <w:rsid w:val="00176A37"/>
    <w:rsid w:val="0017763B"/>
    <w:rsid w:val="0017776B"/>
    <w:rsid w:val="00181601"/>
    <w:rsid w:val="00181ED8"/>
    <w:rsid w:val="001856CE"/>
    <w:rsid w:val="00185A3B"/>
    <w:rsid w:val="0019123E"/>
    <w:rsid w:val="00192DB4"/>
    <w:rsid w:val="00193BC0"/>
    <w:rsid w:val="00194EF3"/>
    <w:rsid w:val="001A13EC"/>
    <w:rsid w:val="001A2EA5"/>
    <w:rsid w:val="001B276C"/>
    <w:rsid w:val="001B4899"/>
    <w:rsid w:val="001C0B77"/>
    <w:rsid w:val="001C2FAE"/>
    <w:rsid w:val="001F1D54"/>
    <w:rsid w:val="001F3DAB"/>
    <w:rsid w:val="001F41CF"/>
    <w:rsid w:val="002005FC"/>
    <w:rsid w:val="00203709"/>
    <w:rsid w:val="00203EFC"/>
    <w:rsid w:val="00207FDD"/>
    <w:rsid w:val="00224826"/>
    <w:rsid w:val="00227B52"/>
    <w:rsid w:val="0023136E"/>
    <w:rsid w:val="002323F0"/>
    <w:rsid w:val="00244718"/>
    <w:rsid w:val="002449E2"/>
    <w:rsid w:val="00253DBE"/>
    <w:rsid w:val="00257986"/>
    <w:rsid w:val="00257D5B"/>
    <w:rsid w:val="002606DD"/>
    <w:rsid w:val="0026162E"/>
    <w:rsid w:val="00263DA9"/>
    <w:rsid w:val="002645B8"/>
    <w:rsid w:val="00266572"/>
    <w:rsid w:val="002742DC"/>
    <w:rsid w:val="00274457"/>
    <w:rsid w:val="00274711"/>
    <w:rsid w:val="00276B33"/>
    <w:rsid w:val="00282969"/>
    <w:rsid w:val="0028727D"/>
    <w:rsid w:val="00290C36"/>
    <w:rsid w:val="002A06FD"/>
    <w:rsid w:val="002A3134"/>
    <w:rsid w:val="002A32F6"/>
    <w:rsid w:val="002A3350"/>
    <w:rsid w:val="002A3F3D"/>
    <w:rsid w:val="002A5F7E"/>
    <w:rsid w:val="002A5FF0"/>
    <w:rsid w:val="002A62CD"/>
    <w:rsid w:val="002B15F5"/>
    <w:rsid w:val="002B2AD3"/>
    <w:rsid w:val="002B59D9"/>
    <w:rsid w:val="002B7FFB"/>
    <w:rsid w:val="002C4C09"/>
    <w:rsid w:val="002D00B2"/>
    <w:rsid w:val="002D394B"/>
    <w:rsid w:val="002D4A77"/>
    <w:rsid w:val="002E1483"/>
    <w:rsid w:val="002E2BD3"/>
    <w:rsid w:val="002E4A79"/>
    <w:rsid w:val="002E5743"/>
    <w:rsid w:val="002E663D"/>
    <w:rsid w:val="002F24BB"/>
    <w:rsid w:val="002F37FB"/>
    <w:rsid w:val="003048A9"/>
    <w:rsid w:val="00305746"/>
    <w:rsid w:val="00311A88"/>
    <w:rsid w:val="00312128"/>
    <w:rsid w:val="00312581"/>
    <w:rsid w:val="00317BAE"/>
    <w:rsid w:val="003211CD"/>
    <w:rsid w:val="00324ACC"/>
    <w:rsid w:val="003300FC"/>
    <w:rsid w:val="00330C6F"/>
    <w:rsid w:val="0033377A"/>
    <w:rsid w:val="003342D0"/>
    <w:rsid w:val="00335C47"/>
    <w:rsid w:val="00337890"/>
    <w:rsid w:val="0034113D"/>
    <w:rsid w:val="00345130"/>
    <w:rsid w:val="003463BA"/>
    <w:rsid w:val="00355028"/>
    <w:rsid w:val="00355AED"/>
    <w:rsid w:val="00361B2B"/>
    <w:rsid w:val="003661E0"/>
    <w:rsid w:val="00367101"/>
    <w:rsid w:val="0038156A"/>
    <w:rsid w:val="003819D7"/>
    <w:rsid w:val="0038358A"/>
    <w:rsid w:val="00383A26"/>
    <w:rsid w:val="00384D0E"/>
    <w:rsid w:val="003876D6"/>
    <w:rsid w:val="00390CBD"/>
    <w:rsid w:val="00394509"/>
    <w:rsid w:val="00397CB5"/>
    <w:rsid w:val="00397D06"/>
    <w:rsid w:val="003A1636"/>
    <w:rsid w:val="003A16A6"/>
    <w:rsid w:val="003A322C"/>
    <w:rsid w:val="003A78AC"/>
    <w:rsid w:val="003A79EB"/>
    <w:rsid w:val="003B0E44"/>
    <w:rsid w:val="003B5EA3"/>
    <w:rsid w:val="003C0625"/>
    <w:rsid w:val="003D3213"/>
    <w:rsid w:val="003D4482"/>
    <w:rsid w:val="003D45D2"/>
    <w:rsid w:val="003D5C78"/>
    <w:rsid w:val="003D6AED"/>
    <w:rsid w:val="003E0A50"/>
    <w:rsid w:val="003E1C40"/>
    <w:rsid w:val="003E3584"/>
    <w:rsid w:val="003E3788"/>
    <w:rsid w:val="003E51E6"/>
    <w:rsid w:val="003E532C"/>
    <w:rsid w:val="003E7112"/>
    <w:rsid w:val="003F360D"/>
    <w:rsid w:val="003F5806"/>
    <w:rsid w:val="00401B3E"/>
    <w:rsid w:val="00403311"/>
    <w:rsid w:val="00403962"/>
    <w:rsid w:val="0040537B"/>
    <w:rsid w:val="00410870"/>
    <w:rsid w:val="00415467"/>
    <w:rsid w:val="00416263"/>
    <w:rsid w:val="00416F7C"/>
    <w:rsid w:val="00421CB3"/>
    <w:rsid w:val="00426CA8"/>
    <w:rsid w:val="00426CB7"/>
    <w:rsid w:val="0043056C"/>
    <w:rsid w:val="00430A58"/>
    <w:rsid w:val="00430E08"/>
    <w:rsid w:val="00445380"/>
    <w:rsid w:val="00445617"/>
    <w:rsid w:val="00445800"/>
    <w:rsid w:val="00447427"/>
    <w:rsid w:val="004478D8"/>
    <w:rsid w:val="004509D3"/>
    <w:rsid w:val="004574C4"/>
    <w:rsid w:val="00462B15"/>
    <w:rsid w:val="00466AAB"/>
    <w:rsid w:val="00481164"/>
    <w:rsid w:val="004860B0"/>
    <w:rsid w:val="0049006A"/>
    <w:rsid w:val="004942B2"/>
    <w:rsid w:val="00494FAD"/>
    <w:rsid w:val="00496340"/>
    <w:rsid w:val="00496779"/>
    <w:rsid w:val="00496F5D"/>
    <w:rsid w:val="00497F00"/>
    <w:rsid w:val="004A0188"/>
    <w:rsid w:val="004A220F"/>
    <w:rsid w:val="004A45F8"/>
    <w:rsid w:val="004B1367"/>
    <w:rsid w:val="004B1585"/>
    <w:rsid w:val="004C0AED"/>
    <w:rsid w:val="004C28D0"/>
    <w:rsid w:val="004C73B3"/>
    <w:rsid w:val="004C7754"/>
    <w:rsid w:val="004D035B"/>
    <w:rsid w:val="004D1564"/>
    <w:rsid w:val="004D2DDB"/>
    <w:rsid w:val="004D6853"/>
    <w:rsid w:val="004D79E5"/>
    <w:rsid w:val="004E013E"/>
    <w:rsid w:val="004E0631"/>
    <w:rsid w:val="004E0C09"/>
    <w:rsid w:val="004E11B4"/>
    <w:rsid w:val="004E3624"/>
    <w:rsid w:val="004E4762"/>
    <w:rsid w:val="004E487D"/>
    <w:rsid w:val="004E6D5B"/>
    <w:rsid w:val="004F204B"/>
    <w:rsid w:val="005010E1"/>
    <w:rsid w:val="00504D91"/>
    <w:rsid w:val="00511189"/>
    <w:rsid w:val="005112A2"/>
    <w:rsid w:val="00512481"/>
    <w:rsid w:val="00514507"/>
    <w:rsid w:val="00515E87"/>
    <w:rsid w:val="00526B0E"/>
    <w:rsid w:val="00527AE2"/>
    <w:rsid w:val="00527F38"/>
    <w:rsid w:val="00531D11"/>
    <w:rsid w:val="0053213E"/>
    <w:rsid w:val="0053242B"/>
    <w:rsid w:val="0053659E"/>
    <w:rsid w:val="00536DF5"/>
    <w:rsid w:val="00541B8D"/>
    <w:rsid w:val="00542A62"/>
    <w:rsid w:val="00544B1C"/>
    <w:rsid w:val="005462D1"/>
    <w:rsid w:val="00547F53"/>
    <w:rsid w:val="0056076F"/>
    <w:rsid w:val="00560E0E"/>
    <w:rsid w:val="005620CC"/>
    <w:rsid w:val="005620E6"/>
    <w:rsid w:val="00563342"/>
    <w:rsid w:val="005647A9"/>
    <w:rsid w:val="00565BE1"/>
    <w:rsid w:val="00566A6C"/>
    <w:rsid w:val="00567806"/>
    <w:rsid w:val="005777B0"/>
    <w:rsid w:val="0058398A"/>
    <w:rsid w:val="0058579E"/>
    <w:rsid w:val="00585A65"/>
    <w:rsid w:val="0058726A"/>
    <w:rsid w:val="00593580"/>
    <w:rsid w:val="005950CC"/>
    <w:rsid w:val="005A2161"/>
    <w:rsid w:val="005A3999"/>
    <w:rsid w:val="005B13F2"/>
    <w:rsid w:val="005B3A7D"/>
    <w:rsid w:val="005B5A84"/>
    <w:rsid w:val="005C0FEA"/>
    <w:rsid w:val="005C2C95"/>
    <w:rsid w:val="005C5641"/>
    <w:rsid w:val="005F0744"/>
    <w:rsid w:val="005F1796"/>
    <w:rsid w:val="005F56CA"/>
    <w:rsid w:val="005F6D14"/>
    <w:rsid w:val="005F700E"/>
    <w:rsid w:val="005F7A29"/>
    <w:rsid w:val="005F7EB7"/>
    <w:rsid w:val="00600152"/>
    <w:rsid w:val="006014DE"/>
    <w:rsid w:val="006032C6"/>
    <w:rsid w:val="0060576F"/>
    <w:rsid w:val="006208AC"/>
    <w:rsid w:val="0062221A"/>
    <w:rsid w:val="00623FE3"/>
    <w:rsid w:val="006268E8"/>
    <w:rsid w:val="00633DC3"/>
    <w:rsid w:val="006347C8"/>
    <w:rsid w:val="00637C48"/>
    <w:rsid w:val="006404BD"/>
    <w:rsid w:val="00642820"/>
    <w:rsid w:val="00643698"/>
    <w:rsid w:val="00651B8E"/>
    <w:rsid w:val="00654841"/>
    <w:rsid w:val="00654F99"/>
    <w:rsid w:val="00655FE3"/>
    <w:rsid w:val="006609AB"/>
    <w:rsid w:val="0066509E"/>
    <w:rsid w:val="00672140"/>
    <w:rsid w:val="006722EE"/>
    <w:rsid w:val="006831B3"/>
    <w:rsid w:val="00683CBA"/>
    <w:rsid w:val="00687674"/>
    <w:rsid w:val="006912EF"/>
    <w:rsid w:val="00691547"/>
    <w:rsid w:val="00695AE7"/>
    <w:rsid w:val="00695C2B"/>
    <w:rsid w:val="00696519"/>
    <w:rsid w:val="00697EF3"/>
    <w:rsid w:val="006A365A"/>
    <w:rsid w:val="006A5E07"/>
    <w:rsid w:val="006B0A88"/>
    <w:rsid w:val="006B27D2"/>
    <w:rsid w:val="006B2B55"/>
    <w:rsid w:val="006B4463"/>
    <w:rsid w:val="006B47D4"/>
    <w:rsid w:val="006B5AE0"/>
    <w:rsid w:val="006B5CD1"/>
    <w:rsid w:val="006B78C3"/>
    <w:rsid w:val="006C0D0B"/>
    <w:rsid w:val="006C13D4"/>
    <w:rsid w:val="006C1AB8"/>
    <w:rsid w:val="006C3ADD"/>
    <w:rsid w:val="006D66FC"/>
    <w:rsid w:val="006D6D5F"/>
    <w:rsid w:val="006D718E"/>
    <w:rsid w:val="006D7FE4"/>
    <w:rsid w:val="006E1F92"/>
    <w:rsid w:val="006E2880"/>
    <w:rsid w:val="006E2BFA"/>
    <w:rsid w:val="006E365B"/>
    <w:rsid w:val="006E490D"/>
    <w:rsid w:val="006E708A"/>
    <w:rsid w:val="006F06ED"/>
    <w:rsid w:val="006F103B"/>
    <w:rsid w:val="006F34D7"/>
    <w:rsid w:val="006F6771"/>
    <w:rsid w:val="006F7204"/>
    <w:rsid w:val="006F7399"/>
    <w:rsid w:val="00703468"/>
    <w:rsid w:val="00703CFD"/>
    <w:rsid w:val="007069EF"/>
    <w:rsid w:val="00706B2E"/>
    <w:rsid w:val="00721790"/>
    <w:rsid w:val="007223D7"/>
    <w:rsid w:val="007226A5"/>
    <w:rsid w:val="00722E51"/>
    <w:rsid w:val="0072431B"/>
    <w:rsid w:val="0072478F"/>
    <w:rsid w:val="007261E2"/>
    <w:rsid w:val="0072702E"/>
    <w:rsid w:val="00730209"/>
    <w:rsid w:val="00730E8E"/>
    <w:rsid w:val="00731D3F"/>
    <w:rsid w:val="00733B7C"/>
    <w:rsid w:val="00743F4C"/>
    <w:rsid w:val="0074496C"/>
    <w:rsid w:val="00745FC7"/>
    <w:rsid w:val="00747524"/>
    <w:rsid w:val="00757349"/>
    <w:rsid w:val="00760745"/>
    <w:rsid w:val="007612D1"/>
    <w:rsid w:val="00761E4D"/>
    <w:rsid w:val="00762B2F"/>
    <w:rsid w:val="007663D9"/>
    <w:rsid w:val="00766B7A"/>
    <w:rsid w:val="0077107A"/>
    <w:rsid w:val="0077193B"/>
    <w:rsid w:val="00773EA0"/>
    <w:rsid w:val="007772B9"/>
    <w:rsid w:val="00781F2C"/>
    <w:rsid w:val="00786767"/>
    <w:rsid w:val="00787784"/>
    <w:rsid w:val="007910BF"/>
    <w:rsid w:val="0079134E"/>
    <w:rsid w:val="00793272"/>
    <w:rsid w:val="007A028F"/>
    <w:rsid w:val="007A6364"/>
    <w:rsid w:val="007B3126"/>
    <w:rsid w:val="007B4125"/>
    <w:rsid w:val="007B4DE4"/>
    <w:rsid w:val="007B77E9"/>
    <w:rsid w:val="007C15EB"/>
    <w:rsid w:val="007C5A15"/>
    <w:rsid w:val="007D18CB"/>
    <w:rsid w:val="007D3DE5"/>
    <w:rsid w:val="007D41F4"/>
    <w:rsid w:val="007D70DE"/>
    <w:rsid w:val="007E0604"/>
    <w:rsid w:val="007E3214"/>
    <w:rsid w:val="007E6949"/>
    <w:rsid w:val="007F230C"/>
    <w:rsid w:val="007F35F3"/>
    <w:rsid w:val="007F495A"/>
    <w:rsid w:val="007F4AE2"/>
    <w:rsid w:val="007F4EBE"/>
    <w:rsid w:val="007F558F"/>
    <w:rsid w:val="007F7D68"/>
    <w:rsid w:val="00800848"/>
    <w:rsid w:val="00805DC3"/>
    <w:rsid w:val="008109F9"/>
    <w:rsid w:val="00810DD8"/>
    <w:rsid w:val="00812073"/>
    <w:rsid w:val="00812422"/>
    <w:rsid w:val="00813E57"/>
    <w:rsid w:val="00814EEF"/>
    <w:rsid w:val="00815B92"/>
    <w:rsid w:val="00817987"/>
    <w:rsid w:val="00820203"/>
    <w:rsid w:val="00821517"/>
    <w:rsid w:val="008254D0"/>
    <w:rsid w:val="0082561C"/>
    <w:rsid w:val="008263E6"/>
    <w:rsid w:val="00826FE6"/>
    <w:rsid w:val="00830BD2"/>
    <w:rsid w:val="00830DBC"/>
    <w:rsid w:val="008336D1"/>
    <w:rsid w:val="0083543B"/>
    <w:rsid w:val="00836A9B"/>
    <w:rsid w:val="00837E83"/>
    <w:rsid w:val="00842878"/>
    <w:rsid w:val="00843119"/>
    <w:rsid w:val="00845386"/>
    <w:rsid w:val="0084784C"/>
    <w:rsid w:val="00847894"/>
    <w:rsid w:val="00850330"/>
    <w:rsid w:val="00850766"/>
    <w:rsid w:val="00850F30"/>
    <w:rsid w:val="00852600"/>
    <w:rsid w:val="00852FA9"/>
    <w:rsid w:val="00856089"/>
    <w:rsid w:val="00860FBF"/>
    <w:rsid w:val="008617B9"/>
    <w:rsid w:val="00866C79"/>
    <w:rsid w:val="00867359"/>
    <w:rsid w:val="00875028"/>
    <w:rsid w:val="00876744"/>
    <w:rsid w:val="00880366"/>
    <w:rsid w:val="008817F0"/>
    <w:rsid w:val="00883B6F"/>
    <w:rsid w:val="008860CA"/>
    <w:rsid w:val="008905B7"/>
    <w:rsid w:val="00893206"/>
    <w:rsid w:val="00893FD4"/>
    <w:rsid w:val="00894C8B"/>
    <w:rsid w:val="00895E37"/>
    <w:rsid w:val="008A78E6"/>
    <w:rsid w:val="008B0889"/>
    <w:rsid w:val="008B1B54"/>
    <w:rsid w:val="008B35F5"/>
    <w:rsid w:val="008B5ABD"/>
    <w:rsid w:val="008B646F"/>
    <w:rsid w:val="008B77A2"/>
    <w:rsid w:val="008C0B4F"/>
    <w:rsid w:val="008C1F15"/>
    <w:rsid w:val="008C24DF"/>
    <w:rsid w:val="008C29BB"/>
    <w:rsid w:val="008C2D3C"/>
    <w:rsid w:val="008C316E"/>
    <w:rsid w:val="008D2D39"/>
    <w:rsid w:val="008D3C1D"/>
    <w:rsid w:val="008E1C71"/>
    <w:rsid w:val="008E584E"/>
    <w:rsid w:val="009004BE"/>
    <w:rsid w:val="00904622"/>
    <w:rsid w:val="00906506"/>
    <w:rsid w:val="00906653"/>
    <w:rsid w:val="00913705"/>
    <w:rsid w:val="00913DFD"/>
    <w:rsid w:val="00927A56"/>
    <w:rsid w:val="009301BC"/>
    <w:rsid w:val="00931091"/>
    <w:rsid w:val="00936149"/>
    <w:rsid w:val="0094179F"/>
    <w:rsid w:val="00942230"/>
    <w:rsid w:val="00943ED5"/>
    <w:rsid w:val="009446A6"/>
    <w:rsid w:val="0094645E"/>
    <w:rsid w:val="00946A03"/>
    <w:rsid w:val="00951322"/>
    <w:rsid w:val="00952ED3"/>
    <w:rsid w:val="0095530F"/>
    <w:rsid w:val="00957C0A"/>
    <w:rsid w:val="009632AB"/>
    <w:rsid w:val="0096345C"/>
    <w:rsid w:val="00964549"/>
    <w:rsid w:val="00970494"/>
    <w:rsid w:val="00972946"/>
    <w:rsid w:val="0097313E"/>
    <w:rsid w:val="00975513"/>
    <w:rsid w:val="00982143"/>
    <w:rsid w:val="009829DB"/>
    <w:rsid w:val="00984879"/>
    <w:rsid w:val="00984C0B"/>
    <w:rsid w:val="00986529"/>
    <w:rsid w:val="00990B52"/>
    <w:rsid w:val="009956A1"/>
    <w:rsid w:val="009A3145"/>
    <w:rsid w:val="009A7572"/>
    <w:rsid w:val="009B0166"/>
    <w:rsid w:val="009B50E0"/>
    <w:rsid w:val="009D7F6B"/>
    <w:rsid w:val="009E05D7"/>
    <w:rsid w:val="009E5C49"/>
    <w:rsid w:val="009F2236"/>
    <w:rsid w:val="009F5B02"/>
    <w:rsid w:val="009F77BF"/>
    <w:rsid w:val="00A07A0A"/>
    <w:rsid w:val="00A07DBD"/>
    <w:rsid w:val="00A1413D"/>
    <w:rsid w:val="00A236E3"/>
    <w:rsid w:val="00A308A0"/>
    <w:rsid w:val="00A31FB2"/>
    <w:rsid w:val="00A32B88"/>
    <w:rsid w:val="00A34DE3"/>
    <w:rsid w:val="00A34EA3"/>
    <w:rsid w:val="00A35CF7"/>
    <w:rsid w:val="00A37127"/>
    <w:rsid w:val="00A376F2"/>
    <w:rsid w:val="00A402AF"/>
    <w:rsid w:val="00A43103"/>
    <w:rsid w:val="00A45936"/>
    <w:rsid w:val="00A46937"/>
    <w:rsid w:val="00A5506D"/>
    <w:rsid w:val="00A56B89"/>
    <w:rsid w:val="00A579B5"/>
    <w:rsid w:val="00A60AD4"/>
    <w:rsid w:val="00A627B5"/>
    <w:rsid w:val="00A64918"/>
    <w:rsid w:val="00A65F4D"/>
    <w:rsid w:val="00A66CF8"/>
    <w:rsid w:val="00A70282"/>
    <w:rsid w:val="00A73D41"/>
    <w:rsid w:val="00A74725"/>
    <w:rsid w:val="00A82131"/>
    <w:rsid w:val="00A8414D"/>
    <w:rsid w:val="00A86151"/>
    <w:rsid w:val="00A872F2"/>
    <w:rsid w:val="00A877DE"/>
    <w:rsid w:val="00A91EF8"/>
    <w:rsid w:val="00AA1284"/>
    <w:rsid w:val="00AA3795"/>
    <w:rsid w:val="00AA6A2E"/>
    <w:rsid w:val="00AA7208"/>
    <w:rsid w:val="00AB1826"/>
    <w:rsid w:val="00AB18E3"/>
    <w:rsid w:val="00AC064E"/>
    <w:rsid w:val="00AC1281"/>
    <w:rsid w:val="00AC27D2"/>
    <w:rsid w:val="00AC5F74"/>
    <w:rsid w:val="00AC68B3"/>
    <w:rsid w:val="00AD2F50"/>
    <w:rsid w:val="00AD332F"/>
    <w:rsid w:val="00AD406A"/>
    <w:rsid w:val="00AD68DB"/>
    <w:rsid w:val="00AE0CA4"/>
    <w:rsid w:val="00AE27BD"/>
    <w:rsid w:val="00AE321C"/>
    <w:rsid w:val="00AE37C7"/>
    <w:rsid w:val="00AE62E7"/>
    <w:rsid w:val="00AE7161"/>
    <w:rsid w:val="00AE769E"/>
    <w:rsid w:val="00AE7806"/>
    <w:rsid w:val="00AF437D"/>
    <w:rsid w:val="00AF46BE"/>
    <w:rsid w:val="00AF6AD8"/>
    <w:rsid w:val="00AF6AEA"/>
    <w:rsid w:val="00B01114"/>
    <w:rsid w:val="00B0132C"/>
    <w:rsid w:val="00B01C47"/>
    <w:rsid w:val="00B04339"/>
    <w:rsid w:val="00B064CB"/>
    <w:rsid w:val="00B104A0"/>
    <w:rsid w:val="00B11192"/>
    <w:rsid w:val="00B11297"/>
    <w:rsid w:val="00B13ADE"/>
    <w:rsid w:val="00B15F39"/>
    <w:rsid w:val="00B21955"/>
    <w:rsid w:val="00B235C5"/>
    <w:rsid w:val="00B261F5"/>
    <w:rsid w:val="00B2796B"/>
    <w:rsid w:val="00B31772"/>
    <w:rsid w:val="00B31CC7"/>
    <w:rsid w:val="00B35740"/>
    <w:rsid w:val="00B4215A"/>
    <w:rsid w:val="00B43D53"/>
    <w:rsid w:val="00B449D2"/>
    <w:rsid w:val="00B478DE"/>
    <w:rsid w:val="00B50302"/>
    <w:rsid w:val="00B54516"/>
    <w:rsid w:val="00B574BF"/>
    <w:rsid w:val="00B6159A"/>
    <w:rsid w:val="00B6317F"/>
    <w:rsid w:val="00B643D2"/>
    <w:rsid w:val="00B651E6"/>
    <w:rsid w:val="00B6679D"/>
    <w:rsid w:val="00B66E36"/>
    <w:rsid w:val="00B7145F"/>
    <w:rsid w:val="00B7258E"/>
    <w:rsid w:val="00B73396"/>
    <w:rsid w:val="00B761E7"/>
    <w:rsid w:val="00B77D48"/>
    <w:rsid w:val="00B80DF5"/>
    <w:rsid w:val="00B940C2"/>
    <w:rsid w:val="00B943C5"/>
    <w:rsid w:val="00B9679E"/>
    <w:rsid w:val="00BA0ABF"/>
    <w:rsid w:val="00BA28D1"/>
    <w:rsid w:val="00BA2DC9"/>
    <w:rsid w:val="00BA2F7E"/>
    <w:rsid w:val="00BA535B"/>
    <w:rsid w:val="00BA5A86"/>
    <w:rsid w:val="00BB115C"/>
    <w:rsid w:val="00BB141A"/>
    <w:rsid w:val="00BB459C"/>
    <w:rsid w:val="00BC01C2"/>
    <w:rsid w:val="00BC2B02"/>
    <w:rsid w:val="00BC3B43"/>
    <w:rsid w:val="00BC40F4"/>
    <w:rsid w:val="00BD16E3"/>
    <w:rsid w:val="00BD2A9D"/>
    <w:rsid w:val="00BD5E33"/>
    <w:rsid w:val="00BD70B0"/>
    <w:rsid w:val="00BE70D0"/>
    <w:rsid w:val="00BF083D"/>
    <w:rsid w:val="00BF5C29"/>
    <w:rsid w:val="00C04727"/>
    <w:rsid w:val="00C04B03"/>
    <w:rsid w:val="00C05564"/>
    <w:rsid w:val="00C06C3F"/>
    <w:rsid w:val="00C157DD"/>
    <w:rsid w:val="00C1625C"/>
    <w:rsid w:val="00C22A2B"/>
    <w:rsid w:val="00C239C0"/>
    <w:rsid w:val="00C26C8B"/>
    <w:rsid w:val="00C27DE0"/>
    <w:rsid w:val="00C302DA"/>
    <w:rsid w:val="00C338B2"/>
    <w:rsid w:val="00C34EC0"/>
    <w:rsid w:val="00C36A15"/>
    <w:rsid w:val="00C36CE6"/>
    <w:rsid w:val="00C3728E"/>
    <w:rsid w:val="00C472C4"/>
    <w:rsid w:val="00C50C90"/>
    <w:rsid w:val="00C53954"/>
    <w:rsid w:val="00C53A38"/>
    <w:rsid w:val="00C606B9"/>
    <w:rsid w:val="00C62A2C"/>
    <w:rsid w:val="00C70A95"/>
    <w:rsid w:val="00C7186C"/>
    <w:rsid w:val="00C74016"/>
    <w:rsid w:val="00C85EB0"/>
    <w:rsid w:val="00C86D79"/>
    <w:rsid w:val="00C87B3A"/>
    <w:rsid w:val="00C904CF"/>
    <w:rsid w:val="00C9167A"/>
    <w:rsid w:val="00C917FD"/>
    <w:rsid w:val="00CA052A"/>
    <w:rsid w:val="00CA08BB"/>
    <w:rsid w:val="00CA28F8"/>
    <w:rsid w:val="00CA57C8"/>
    <w:rsid w:val="00CA7996"/>
    <w:rsid w:val="00CA7F6C"/>
    <w:rsid w:val="00CB4829"/>
    <w:rsid w:val="00CB5EF0"/>
    <w:rsid w:val="00CB6AAC"/>
    <w:rsid w:val="00CB73ED"/>
    <w:rsid w:val="00CC0A30"/>
    <w:rsid w:val="00CC0DF9"/>
    <w:rsid w:val="00CC413F"/>
    <w:rsid w:val="00CC4CD4"/>
    <w:rsid w:val="00CC515D"/>
    <w:rsid w:val="00CC7982"/>
    <w:rsid w:val="00CD127B"/>
    <w:rsid w:val="00CD33A9"/>
    <w:rsid w:val="00CD485B"/>
    <w:rsid w:val="00CE08C1"/>
    <w:rsid w:val="00CF0242"/>
    <w:rsid w:val="00CF0FA7"/>
    <w:rsid w:val="00CF42E4"/>
    <w:rsid w:val="00CF6394"/>
    <w:rsid w:val="00CF7EC8"/>
    <w:rsid w:val="00D02560"/>
    <w:rsid w:val="00D027AA"/>
    <w:rsid w:val="00D05897"/>
    <w:rsid w:val="00D06A04"/>
    <w:rsid w:val="00D07267"/>
    <w:rsid w:val="00D14ABC"/>
    <w:rsid w:val="00D14D5D"/>
    <w:rsid w:val="00D175DC"/>
    <w:rsid w:val="00D21991"/>
    <w:rsid w:val="00D22096"/>
    <w:rsid w:val="00D23015"/>
    <w:rsid w:val="00D2492D"/>
    <w:rsid w:val="00D2666B"/>
    <w:rsid w:val="00D27EB7"/>
    <w:rsid w:val="00D3178F"/>
    <w:rsid w:val="00D34F60"/>
    <w:rsid w:val="00D36498"/>
    <w:rsid w:val="00D50324"/>
    <w:rsid w:val="00D538DD"/>
    <w:rsid w:val="00D61247"/>
    <w:rsid w:val="00D624B1"/>
    <w:rsid w:val="00D66A10"/>
    <w:rsid w:val="00D708D8"/>
    <w:rsid w:val="00D712A7"/>
    <w:rsid w:val="00D72B24"/>
    <w:rsid w:val="00D73A18"/>
    <w:rsid w:val="00D7683A"/>
    <w:rsid w:val="00D85C48"/>
    <w:rsid w:val="00D95E7F"/>
    <w:rsid w:val="00D97AFE"/>
    <w:rsid w:val="00DA1569"/>
    <w:rsid w:val="00DB1592"/>
    <w:rsid w:val="00DB6A8D"/>
    <w:rsid w:val="00DB7A3D"/>
    <w:rsid w:val="00DC67E0"/>
    <w:rsid w:val="00DD0309"/>
    <w:rsid w:val="00DD0EAB"/>
    <w:rsid w:val="00DD1219"/>
    <w:rsid w:val="00DD55DA"/>
    <w:rsid w:val="00DD7227"/>
    <w:rsid w:val="00DD740E"/>
    <w:rsid w:val="00DE30DF"/>
    <w:rsid w:val="00DE6213"/>
    <w:rsid w:val="00DF04EE"/>
    <w:rsid w:val="00DF07FE"/>
    <w:rsid w:val="00DF1132"/>
    <w:rsid w:val="00DF156E"/>
    <w:rsid w:val="00DF2891"/>
    <w:rsid w:val="00E0639A"/>
    <w:rsid w:val="00E07D10"/>
    <w:rsid w:val="00E22B7B"/>
    <w:rsid w:val="00E22C96"/>
    <w:rsid w:val="00E23B76"/>
    <w:rsid w:val="00E26687"/>
    <w:rsid w:val="00E27962"/>
    <w:rsid w:val="00E33963"/>
    <w:rsid w:val="00E37731"/>
    <w:rsid w:val="00E4313C"/>
    <w:rsid w:val="00E4351F"/>
    <w:rsid w:val="00E4363C"/>
    <w:rsid w:val="00E4405D"/>
    <w:rsid w:val="00E517E2"/>
    <w:rsid w:val="00E523C5"/>
    <w:rsid w:val="00E52E70"/>
    <w:rsid w:val="00E535BB"/>
    <w:rsid w:val="00E5446D"/>
    <w:rsid w:val="00E54F39"/>
    <w:rsid w:val="00E564FB"/>
    <w:rsid w:val="00E60888"/>
    <w:rsid w:val="00E61FA3"/>
    <w:rsid w:val="00E72584"/>
    <w:rsid w:val="00E73793"/>
    <w:rsid w:val="00E73DDD"/>
    <w:rsid w:val="00E74E6A"/>
    <w:rsid w:val="00E7685B"/>
    <w:rsid w:val="00E82626"/>
    <w:rsid w:val="00E856A2"/>
    <w:rsid w:val="00E872B3"/>
    <w:rsid w:val="00E95681"/>
    <w:rsid w:val="00E95DA6"/>
    <w:rsid w:val="00E96719"/>
    <w:rsid w:val="00E9759E"/>
    <w:rsid w:val="00EA0CE4"/>
    <w:rsid w:val="00EA2D9F"/>
    <w:rsid w:val="00EA4BD0"/>
    <w:rsid w:val="00EB29DC"/>
    <w:rsid w:val="00EB3956"/>
    <w:rsid w:val="00EC0798"/>
    <w:rsid w:val="00EC0DCC"/>
    <w:rsid w:val="00EC2206"/>
    <w:rsid w:val="00EC6899"/>
    <w:rsid w:val="00ED3FE0"/>
    <w:rsid w:val="00EE1DC0"/>
    <w:rsid w:val="00EE543A"/>
    <w:rsid w:val="00EF53A5"/>
    <w:rsid w:val="00F02CB3"/>
    <w:rsid w:val="00F1056F"/>
    <w:rsid w:val="00F16527"/>
    <w:rsid w:val="00F224EC"/>
    <w:rsid w:val="00F25794"/>
    <w:rsid w:val="00F311E3"/>
    <w:rsid w:val="00F36C4A"/>
    <w:rsid w:val="00F37EB6"/>
    <w:rsid w:val="00F408A7"/>
    <w:rsid w:val="00F42B5D"/>
    <w:rsid w:val="00F45774"/>
    <w:rsid w:val="00F45988"/>
    <w:rsid w:val="00F46A08"/>
    <w:rsid w:val="00F47CC3"/>
    <w:rsid w:val="00F52856"/>
    <w:rsid w:val="00F54E7C"/>
    <w:rsid w:val="00F5633D"/>
    <w:rsid w:val="00F5646C"/>
    <w:rsid w:val="00F607D5"/>
    <w:rsid w:val="00F61C2D"/>
    <w:rsid w:val="00F6458C"/>
    <w:rsid w:val="00F65849"/>
    <w:rsid w:val="00F67732"/>
    <w:rsid w:val="00F70601"/>
    <w:rsid w:val="00F72178"/>
    <w:rsid w:val="00F729F3"/>
    <w:rsid w:val="00F751A1"/>
    <w:rsid w:val="00F81E7D"/>
    <w:rsid w:val="00F8503C"/>
    <w:rsid w:val="00F918F8"/>
    <w:rsid w:val="00F937A8"/>
    <w:rsid w:val="00F942F1"/>
    <w:rsid w:val="00F95960"/>
    <w:rsid w:val="00F96231"/>
    <w:rsid w:val="00FA1D20"/>
    <w:rsid w:val="00FA536C"/>
    <w:rsid w:val="00FA5E80"/>
    <w:rsid w:val="00FB0680"/>
    <w:rsid w:val="00FB3BCF"/>
    <w:rsid w:val="00FB4DC5"/>
    <w:rsid w:val="00FB5691"/>
    <w:rsid w:val="00FB77D0"/>
    <w:rsid w:val="00FB7BCD"/>
    <w:rsid w:val="00FC0B2D"/>
    <w:rsid w:val="00FC1362"/>
    <w:rsid w:val="00FC54E2"/>
    <w:rsid w:val="00FD0634"/>
    <w:rsid w:val="00FD1BF0"/>
    <w:rsid w:val="00FD579B"/>
    <w:rsid w:val="00FE39F3"/>
    <w:rsid w:val="00FE66C9"/>
    <w:rsid w:val="00FF07B8"/>
    <w:rsid w:val="00FF0C2E"/>
    <w:rsid w:val="00FF5E69"/>
    <w:rsid w:val="00FF653C"/>
    <w:rsid w:val="08EF6069"/>
    <w:rsid w:val="0D9BE796"/>
    <w:rsid w:val="14A63C0F"/>
    <w:rsid w:val="14E0B3D1"/>
    <w:rsid w:val="187F8AC5"/>
    <w:rsid w:val="1BD14AC3"/>
    <w:rsid w:val="1DE5C5B5"/>
    <w:rsid w:val="1E83BEB5"/>
    <w:rsid w:val="25CDD702"/>
    <w:rsid w:val="3B012BC0"/>
    <w:rsid w:val="3CCB60A4"/>
    <w:rsid w:val="4D7A06A8"/>
    <w:rsid w:val="5776ABAE"/>
    <w:rsid w:val="78585E58"/>
    <w:rsid w:val="7908D01D"/>
    <w:rsid w:val="79370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454651"/>
  <w15:chartTrackingRefBased/>
  <w15:docId w15:val="{9A5AAB82-75B9-43FC-B1FB-A914CD87F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D41"/>
    <w:pPr>
      <w:spacing w:line="259" w:lineRule="auto"/>
    </w:pPr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3D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3D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3D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3D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3D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3D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3D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3D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3D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3D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3D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3D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3D4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3D4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3D4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3D4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3D4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3D4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3D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3D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3D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3D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3D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3D41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Normal"/>
    <w:link w:val="ListParagraphChar"/>
    <w:uiPriority w:val="34"/>
    <w:qFormat/>
    <w:rsid w:val="00A73D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3D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3D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3D4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3D4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3D41"/>
    <w:rPr>
      <w:sz w:val="22"/>
      <w:szCs w:val="22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3D41"/>
    <w:rPr>
      <w:sz w:val="22"/>
      <w:szCs w:val="22"/>
      <w:lang w:val="lt-LT"/>
    </w:rPr>
  </w:style>
  <w:style w:type="table" w:styleId="TableGrid">
    <w:name w:val="Table Grid"/>
    <w:basedOn w:val="TableNormal"/>
    <w:uiPriority w:val="39"/>
    <w:rsid w:val="00A73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A73D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3D41"/>
    <w:pPr>
      <w:spacing w:line="256" w:lineRule="auto"/>
    </w:pPr>
    <w:rPr>
      <w:kern w:val="0"/>
      <w:szCs w:val="20"/>
      <w:lang w:val="en-US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73D41"/>
    <w:rPr>
      <w:rFonts w:ascii="Arial" w:hAnsi="Arial"/>
      <w:kern w:val="0"/>
      <w:sz w:val="20"/>
      <w:szCs w:val="2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A73D41"/>
    <w:rPr>
      <w:color w:val="808080"/>
    </w:rPr>
  </w:style>
  <w:style w:type="character" w:customStyle="1" w:styleId="Style8">
    <w:name w:val="Style8"/>
    <w:basedOn w:val="DefaultParagraphFont"/>
    <w:uiPriority w:val="1"/>
    <w:rsid w:val="0053213E"/>
    <w:rPr>
      <w:rFonts w:ascii="Arial" w:hAnsi="Arial"/>
      <w:sz w:val="22"/>
    </w:rPr>
  </w:style>
  <w:style w:type="character" w:styleId="Hyperlink">
    <w:name w:val="Hyperlink"/>
    <w:basedOn w:val="DefaultParagraphFont"/>
    <w:uiPriority w:val="99"/>
    <w:rsid w:val="00AA1284"/>
    <w:rPr>
      <w:color w:val="auto"/>
      <w:u w:val="none"/>
    </w:rPr>
  </w:style>
  <w:style w:type="paragraph" w:customStyle="1" w:styleId="pf0">
    <w:name w:val="pf0"/>
    <w:basedOn w:val="Normal"/>
    <w:rsid w:val="002D0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lang w:val="en-US"/>
      <w14:ligatures w14:val="none"/>
    </w:rPr>
  </w:style>
  <w:style w:type="character" w:customStyle="1" w:styleId="cf01">
    <w:name w:val="cf01"/>
    <w:basedOn w:val="DefaultParagraphFont"/>
    <w:rsid w:val="002D00B2"/>
    <w:rPr>
      <w:rFonts w:ascii="Segoe UI" w:hAnsi="Segoe UI" w:cs="Segoe UI" w:hint="default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0324"/>
    <w:pPr>
      <w:spacing w:line="240" w:lineRule="auto"/>
    </w:pPr>
    <w:rPr>
      <w:b/>
      <w:bCs/>
      <w:kern w:val="2"/>
      <w:lang w:val="lt-LT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0324"/>
    <w:rPr>
      <w:rFonts w:ascii="Arial" w:hAnsi="Arial"/>
      <w:b/>
      <w:bCs/>
      <w:noProof/>
      <w:kern w:val="0"/>
      <w:sz w:val="20"/>
      <w:szCs w:val="20"/>
      <w:lang w:val="lt-LT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58398A"/>
    <w:rPr>
      <w:noProof/>
      <w:lang w:val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1450D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12EF"/>
    <w:pPr>
      <w:spacing w:after="0" w:line="240" w:lineRule="auto"/>
    </w:pPr>
    <w:rPr>
      <w:noProof/>
      <w:lang w:val="lt-LT"/>
    </w:rPr>
  </w:style>
  <w:style w:type="character" w:customStyle="1" w:styleId="Laukeliai">
    <w:name w:val="Laukeliai"/>
    <w:uiPriority w:val="1"/>
    <w:rsid w:val="00A31FB2"/>
    <w:rPr>
      <w:rFonts w:ascii="Arial" w:hAnsi="Arial" w:cs="Arial"/>
      <w:sz w:val="20"/>
      <w:szCs w:val="20"/>
    </w:rPr>
  </w:style>
  <w:style w:type="character" w:customStyle="1" w:styleId="normaltextrun">
    <w:name w:val="normaltextrun"/>
    <w:basedOn w:val="DefaultParagraphFont"/>
    <w:rsid w:val="00791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7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04483D7CAF842509170EEBD23D811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9AB95-6BAD-49A6-8E41-7B9B5D283D9D}"/>
      </w:docPartPr>
      <w:docPartBody>
        <w:p w:rsidR="003D6AED" w:rsidRDefault="00462B15" w:rsidP="00462B15">
          <w:pPr>
            <w:pStyle w:val="F04483D7CAF842509170EEBD23D811BC2"/>
          </w:pPr>
          <w:r w:rsidRPr="00E4405D">
            <w:rPr>
              <w:color w:val="FF0000"/>
              <w:sz w:val="18"/>
              <w:szCs w:val="18"/>
            </w:rPr>
            <w:t xml:space="preserve"> </w:t>
          </w:r>
          <w:r w:rsidRPr="00E4405D">
            <w:rPr>
              <w:rStyle w:val="PlaceholderText"/>
              <w:color w:val="FF0000"/>
              <w:sz w:val="18"/>
              <w:szCs w:val="18"/>
            </w:rPr>
            <w:t xml:space="preserve">[Pasrinkite subjektą] </w:t>
          </w:r>
        </w:p>
      </w:docPartBody>
    </w:docPart>
    <w:docPart>
      <w:docPartPr>
        <w:name w:val="65F4C043B3C04AF3884FBF106C81F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2AE3A4-69F8-4690-A8E3-764BF513C361}"/>
      </w:docPartPr>
      <w:docPartBody>
        <w:p w:rsidR="0019123E" w:rsidRDefault="00462B15" w:rsidP="00462B15">
          <w:pPr>
            <w:pStyle w:val="65F4C043B3C04AF3884FBF106C81F5F72"/>
          </w:pPr>
          <w:r w:rsidRPr="00DE6213">
            <w:rPr>
              <w:rFonts w:cs="Arial"/>
              <w:bCs/>
              <w:color w:val="FF0000"/>
              <w:sz w:val="18"/>
              <w:szCs w:val="18"/>
            </w:rPr>
            <w:t>[</w:t>
          </w:r>
          <w:r w:rsidRPr="00DE6213">
            <w:rPr>
              <w:rStyle w:val="PlaceholderText"/>
              <w:bCs/>
              <w:color w:val="FF0000"/>
              <w:sz w:val="18"/>
              <w:szCs w:val="18"/>
            </w:rPr>
            <w:t>Pasirinkite]</w:t>
          </w:r>
        </w:p>
      </w:docPartBody>
    </w:docPart>
    <w:docPart>
      <w:docPartPr>
        <w:name w:val="32DD4E12A42F45C7A574D82D0B3464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6A0FC6-74B0-4C63-86B2-30B2CAB9D17C}"/>
      </w:docPartPr>
      <w:docPartBody>
        <w:p w:rsidR="0019123E" w:rsidRDefault="00462B15" w:rsidP="00462B15">
          <w:pPr>
            <w:pStyle w:val="32DD4E12A42F45C7A574D82D0B3464E1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23A2FDA19FEE48E3A3845E81BA263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B9D3AF-CB41-41C7-B8EC-CFD6BA0CE265}"/>
      </w:docPartPr>
      <w:docPartBody>
        <w:p w:rsidR="0019123E" w:rsidRDefault="0019123E" w:rsidP="0019123E">
          <w:pPr>
            <w:pStyle w:val="23A2FDA19FEE48E3A3845E81BA26368F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682488A9268C4F47B6EAF6CAD64E19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0FCBE9-CDC2-4C66-801A-25D36F6CBB94}"/>
      </w:docPartPr>
      <w:docPartBody>
        <w:p w:rsidR="0019123E" w:rsidRDefault="00462B15" w:rsidP="00462B15">
          <w:pPr>
            <w:pStyle w:val="682488A9268C4F47B6EAF6CAD64E1954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428267F71E654B4BBD6BAEA23639D6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9A1AAE-1266-46B0-8EA9-7309291A9FD2}"/>
      </w:docPartPr>
      <w:docPartBody>
        <w:p w:rsidR="0019123E" w:rsidRDefault="0019123E" w:rsidP="0019123E">
          <w:pPr>
            <w:pStyle w:val="428267F71E654B4BBD6BAEA23639D6F4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D8EF9FBB835E4A7292AD95904447BE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67E120-B834-458A-9D67-35C3E660525B}"/>
      </w:docPartPr>
      <w:docPartBody>
        <w:p w:rsidR="0019123E" w:rsidRDefault="0019123E" w:rsidP="0019123E">
          <w:pPr>
            <w:pStyle w:val="D8EF9FBB835E4A7292AD95904447BE92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3A52155B2CB41AD861E02FD0E0895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0C53EF-EE5A-4465-BB3C-D932B3F3BDB9}"/>
      </w:docPartPr>
      <w:docPartBody>
        <w:p w:rsidR="0019123E" w:rsidRDefault="0019123E" w:rsidP="0019123E">
          <w:pPr>
            <w:pStyle w:val="E3A52155B2CB41AD861E02FD0E0895BD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F4FFA3D6E4346E78FBAC7728F58EC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330CEA-898D-4305-9925-AC0F7F5CA880}"/>
      </w:docPartPr>
      <w:docPartBody>
        <w:p w:rsidR="0019123E" w:rsidRDefault="00462B15" w:rsidP="00462B15">
          <w:pPr>
            <w:pStyle w:val="EF4FFA3D6E4346E78FBAC7728F58EC7F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51ED571447854950A46E4399AB35AC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4635C6-B3A7-4BF8-93DD-E8FD3A903510}"/>
      </w:docPartPr>
      <w:docPartBody>
        <w:p w:rsidR="0019123E" w:rsidRDefault="00462B15" w:rsidP="00462B15">
          <w:pPr>
            <w:pStyle w:val="51ED571447854950A46E4399AB35AC15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38D8C47C27174121BDE3BA67B9A8FD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91FB6E-9A81-4DC5-8CAE-C82A2D605C1A}"/>
      </w:docPartPr>
      <w:docPartBody>
        <w:p w:rsidR="0019123E" w:rsidRDefault="00462B15" w:rsidP="00462B15">
          <w:pPr>
            <w:pStyle w:val="38D8C47C27174121BDE3BA67B9A8FDFC2"/>
          </w:pPr>
          <w:r w:rsidRPr="00CC413F">
            <w:rPr>
              <w:color w:val="FF0000"/>
              <w:sz w:val="18"/>
              <w:szCs w:val="18"/>
              <w:lang w:val="pl-PL"/>
            </w:rPr>
            <w:t>[Pasirinkite]</w:t>
          </w:r>
        </w:p>
      </w:docPartBody>
    </w:docPart>
    <w:docPart>
      <w:docPartPr>
        <w:name w:val="3F2EEBAE38B64E37AB58CD57E64C62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0ABCF5-8750-470F-A48D-6D7B61395720}"/>
      </w:docPartPr>
      <w:docPartBody>
        <w:p w:rsidR="0019123E" w:rsidRDefault="0019123E" w:rsidP="0019123E">
          <w:pPr>
            <w:pStyle w:val="3F2EEBAE38B64E37AB58CD57E64C6236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70D7135B9FCC40BB91C759A1738DD7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98345F-5A86-479D-929E-77056F9E4864}"/>
      </w:docPartPr>
      <w:docPartBody>
        <w:p w:rsidR="0019123E" w:rsidRDefault="0019123E" w:rsidP="0019123E">
          <w:pPr>
            <w:pStyle w:val="70D7135B9FCC40BB91C759A1738DD7B3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EB533E2C546418987BAE647724348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6B5C4-BB92-4B8E-8DF7-5D80BC450D81}"/>
      </w:docPartPr>
      <w:docPartBody>
        <w:p w:rsidR="0019123E" w:rsidRDefault="00462B15" w:rsidP="00462B15">
          <w:pPr>
            <w:pStyle w:val="EEB533E2C546418987BAE64772434802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E6AB72DE856C4FECA7468DE7AAD3A7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3A3CE8-3A76-4952-ABED-14440B39CD60}"/>
      </w:docPartPr>
      <w:docPartBody>
        <w:p w:rsidR="0019123E" w:rsidRDefault="00462B15" w:rsidP="00462B15">
          <w:pPr>
            <w:pStyle w:val="E6AB72DE856C4FECA7468DE7AAD3A704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CBA4D3ED75EA4F71A032C8DCF63779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6F1AEC-E463-4F1A-9594-57C7D0672E29}"/>
      </w:docPartPr>
      <w:docPartBody>
        <w:p w:rsidR="001A76D9" w:rsidRDefault="00D14D5D" w:rsidP="00D14D5D">
          <w:pPr>
            <w:pStyle w:val="CBA4D3ED75EA4F71A032C8DCF6377949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8234BE94F10B486081425126B816C2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38DEFD-A89B-430B-A6F5-DBC1BE7A9C13}"/>
      </w:docPartPr>
      <w:docPartBody>
        <w:p w:rsidR="00CB6AAC" w:rsidRDefault="00CB6AAC" w:rsidP="00CB6AAC">
          <w:pPr>
            <w:pStyle w:val="8234BE94F10B486081425126B816C27B"/>
          </w:pPr>
          <w:r w:rsidRPr="007F0DD6">
            <w:rPr>
              <w:rStyle w:val="PlaceholderText"/>
              <w:color w:val="FF0000"/>
            </w:rPr>
            <w:t>[Pasirinkite]</w:t>
          </w:r>
        </w:p>
      </w:docPartBody>
    </w:docPart>
    <w:docPart>
      <w:docPartPr>
        <w:name w:val="FA9223C7AC7B4250B14FAB80F0E19D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137890-A74B-4868-AAA0-A05EC79361E9}"/>
      </w:docPartPr>
      <w:docPartBody>
        <w:p w:rsidR="00D73A18" w:rsidRDefault="00D73A18" w:rsidP="00D73A18">
          <w:pPr>
            <w:pStyle w:val="FA9223C7AC7B4250B14FAB80F0E19D28"/>
          </w:pPr>
          <w:r w:rsidRPr="00BF3CC3">
            <w:rPr>
              <w:color w:val="FF0000"/>
              <w:sz w:val="18"/>
              <w:szCs w:val="18"/>
              <w:lang w:val="pl-PL"/>
            </w:rPr>
            <w:t>[Pasirinkite]</w:t>
          </w:r>
        </w:p>
      </w:docPartBody>
    </w:docPart>
    <w:docPart>
      <w:docPartPr>
        <w:name w:val="C10815FAE0304F7BB7B6BA89861761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D199D6-0E78-4A04-B58C-6147DA01ED44}"/>
      </w:docPartPr>
      <w:docPartBody>
        <w:p w:rsidR="00161B57" w:rsidRDefault="00161B57" w:rsidP="00161B57">
          <w:pPr>
            <w:pStyle w:val="C10815FAE0304F7BB7B6BA8986176180"/>
          </w:pPr>
          <w:r w:rsidRPr="00246266">
            <w:rPr>
              <w:rStyle w:val="PlaceholderText"/>
              <w:rFonts w:ascii="Arial" w:hAnsi="Arial" w:cs="Arial"/>
              <w:color w:val="FF0000"/>
              <w:lang w:val="lt-LT"/>
            </w:rPr>
            <w:t>[Pasirinkite]</w:t>
          </w:r>
        </w:p>
      </w:docPartBody>
    </w:docPart>
    <w:docPart>
      <w:docPartPr>
        <w:name w:val="2C920CA7F9B44FFAA0E4EB030079E1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8E619C-81A0-4F39-9C59-481CA799AD0B}"/>
      </w:docPartPr>
      <w:docPartBody>
        <w:p w:rsidR="00731301" w:rsidRDefault="00731301" w:rsidP="00731301">
          <w:pPr>
            <w:pStyle w:val="2C920CA7F9B44FFAA0E4EB030079E119"/>
          </w:pPr>
          <w:r w:rsidRPr="00536DF5">
            <w:rPr>
              <w:color w:val="FF000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AED"/>
    <w:rsid w:val="00034E6A"/>
    <w:rsid w:val="00035924"/>
    <w:rsid w:val="000563B7"/>
    <w:rsid w:val="00070E4A"/>
    <w:rsid w:val="000951FF"/>
    <w:rsid w:val="00097BB2"/>
    <w:rsid w:val="000C2240"/>
    <w:rsid w:val="000F5E00"/>
    <w:rsid w:val="001105E3"/>
    <w:rsid w:val="00127F47"/>
    <w:rsid w:val="00140D6B"/>
    <w:rsid w:val="00161B57"/>
    <w:rsid w:val="0017776B"/>
    <w:rsid w:val="00181601"/>
    <w:rsid w:val="0019123E"/>
    <w:rsid w:val="001A41BA"/>
    <w:rsid w:val="001A76D9"/>
    <w:rsid w:val="001B4899"/>
    <w:rsid w:val="00203EFC"/>
    <w:rsid w:val="002A3F3D"/>
    <w:rsid w:val="00384D0E"/>
    <w:rsid w:val="003D5C0A"/>
    <w:rsid w:val="003D6AED"/>
    <w:rsid w:val="003E5441"/>
    <w:rsid w:val="004361B2"/>
    <w:rsid w:val="00462B15"/>
    <w:rsid w:val="00466AAB"/>
    <w:rsid w:val="004D2DDB"/>
    <w:rsid w:val="004D6853"/>
    <w:rsid w:val="004D7716"/>
    <w:rsid w:val="004E013E"/>
    <w:rsid w:val="00504D91"/>
    <w:rsid w:val="00586764"/>
    <w:rsid w:val="00593580"/>
    <w:rsid w:val="00594BD9"/>
    <w:rsid w:val="005C765E"/>
    <w:rsid w:val="006014DE"/>
    <w:rsid w:val="006032C6"/>
    <w:rsid w:val="006168C6"/>
    <w:rsid w:val="00643698"/>
    <w:rsid w:val="00645195"/>
    <w:rsid w:val="006E708A"/>
    <w:rsid w:val="00703468"/>
    <w:rsid w:val="00731301"/>
    <w:rsid w:val="00757762"/>
    <w:rsid w:val="00761E4D"/>
    <w:rsid w:val="007772B9"/>
    <w:rsid w:val="00781F2C"/>
    <w:rsid w:val="007E293F"/>
    <w:rsid w:val="007F1C8C"/>
    <w:rsid w:val="00812073"/>
    <w:rsid w:val="008513B1"/>
    <w:rsid w:val="0087661C"/>
    <w:rsid w:val="00880366"/>
    <w:rsid w:val="008B35F5"/>
    <w:rsid w:val="00902763"/>
    <w:rsid w:val="009135FC"/>
    <w:rsid w:val="00942230"/>
    <w:rsid w:val="0096345C"/>
    <w:rsid w:val="00972946"/>
    <w:rsid w:val="00984879"/>
    <w:rsid w:val="009A3145"/>
    <w:rsid w:val="009A7572"/>
    <w:rsid w:val="009C517D"/>
    <w:rsid w:val="009D5A20"/>
    <w:rsid w:val="009E05D7"/>
    <w:rsid w:val="009E76F2"/>
    <w:rsid w:val="00A02446"/>
    <w:rsid w:val="00A86151"/>
    <w:rsid w:val="00A974E7"/>
    <w:rsid w:val="00AA6A2E"/>
    <w:rsid w:val="00AE769E"/>
    <w:rsid w:val="00AF437D"/>
    <w:rsid w:val="00B13ADE"/>
    <w:rsid w:val="00B66E36"/>
    <w:rsid w:val="00BA5A86"/>
    <w:rsid w:val="00BD5E33"/>
    <w:rsid w:val="00BE5A21"/>
    <w:rsid w:val="00BE6436"/>
    <w:rsid w:val="00C26C8B"/>
    <w:rsid w:val="00C7726A"/>
    <w:rsid w:val="00C83B8A"/>
    <w:rsid w:val="00CA7F6C"/>
    <w:rsid w:val="00CB6AAC"/>
    <w:rsid w:val="00CB73ED"/>
    <w:rsid w:val="00CD18EA"/>
    <w:rsid w:val="00CF7EC8"/>
    <w:rsid w:val="00D14D5D"/>
    <w:rsid w:val="00D276F1"/>
    <w:rsid w:val="00D538DD"/>
    <w:rsid w:val="00D73A18"/>
    <w:rsid w:val="00DD7227"/>
    <w:rsid w:val="00E01051"/>
    <w:rsid w:val="00E517E2"/>
    <w:rsid w:val="00E872B3"/>
    <w:rsid w:val="00F51F9D"/>
    <w:rsid w:val="00F67732"/>
    <w:rsid w:val="00F801B9"/>
    <w:rsid w:val="00F8503C"/>
    <w:rsid w:val="00FD1BF0"/>
    <w:rsid w:val="00FF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61B57"/>
    <w:rPr>
      <w:color w:val="808080"/>
    </w:rPr>
  </w:style>
  <w:style w:type="paragraph" w:customStyle="1" w:styleId="23A2FDA19FEE48E3A3845E81BA26368F">
    <w:name w:val="23A2FDA19FEE48E3A3845E81BA26368F"/>
    <w:rsid w:val="0019123E"/>
  </w:style>
  <w:style w:type="paragraph" w:customStyle="1" w:styleId="428267F71E654B4BBD6BAEA23639D6F4">
    <w:name w:val="428267F71E654B4BBD6BAEA23639D6F4"/>
    <w:rsid w:val="0019123E"/>
  </w:style>
  <w:style w:type="paragraph" w:customStyle="1" w:styleId="D8EF9FBB835E4A7292AD95904447BE92">
    <w:name w:val="D8EF9FBB835E4A7292AD95904447BE92"/>
    <w:rsid w:val="0019123E"/>
  </w:style>
  <w:style w:type="paragraph" w:customStyle="1" w:styleId="E3A52155B2CB41AD861E02FD0E0895BD">
    <w:name w:val="E3A52155B2CB41AD861E02FD0E0895BD"/>
    <w:rsid w:val="0019123E"/>
  </w:style>
  <w:style w:type="paragraph" w:customStyle="1" w:styleId="3F2EEBAE38B64E37AB58CD57E64C6236">
    <w:name w:val="3F2EEBAE38B64E37AB58CD57E64C6236"/>
    <w:rsid w:val="0019123E"/>
  </w:style>
  <w:style w:type="paragraph" w:customStyle="1" w:styleId="70D7135B9FCC40BB91C759A1738DD7B3">
    <w:name w:val="70D7135B9FCC40BB91C759A1738DD7B3"/>
    <w:rsid w:val="0019123E"/>
  </w:style>
  <w:style w:type="paragraph" w:customStyle="1" w:styleId="F04483D7CAF842509170EEBD23D811BC2">
    <w:name w:val="F04483D7CAF842509170EEBD23D811BC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5F4C043B3C04AF3884FBF106C81F5F72">
    <w:name w:val="65F4C043B3C04AF3884FBF106C81F5F72"/>
    <w:rsid w:val="00462B1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paragraph" w:customStyle="1" w:styleId="32DD4E12A42F45C7A574D82D0B3464E12">
    <w:name w:val="32DD4E12A42F45C7A574D82D0B3464E1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8D8C47C27174121BDE3BA67B9A8FDFC2">
    <w:name w:val="38D8C47C27174121BDE3BA67B9A8FDFC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82488A9268C4F47B6EAF6CAD64E19542">
    <w:name w:val="682488A9268C4F47B6EAF6CAD64E1954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F4FFA3D6E4346E78FBAC7728F58EC7F2">
    <w:name w:val="EF4FFA3D6E4346E78FBAC7728F58EC7F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51ED571447854950A46E4399AB35AC152">
    <w:name w:val="51ED571447854950A46E4399AB35AC15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EB533E2C546418987BAE647724348022">
    <w:name w:val="EEB533E2C546418987BAE64772434802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6AB72DE856C4FECA7468DE7AAD3A7042">
    <w:name w:val="E6AB72DE856C4FECA7468DE7AAD3A704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CBA4D3ED75EA4F71A032C8DCF6377949">
    <w:name w:val="CBA4D3ED75EA4F71A032C8DCF6377949"/>
    <w:rsid w:val="00D14D5D"/>
  </w:style>
  <w:style w:type="paragraph" w:customStyle="1" w:styleId="8234BE94F10B486081425126B816C27B">
    <w:name w:val="8234BE94F10B486081425126B816C27B"/>
    <w:rsid w:val="00CB6AAC"/>
  </w:style>
  <w:style w:type="paragraph" w:customStyle="1" w:styleId="FA9223C7AC7B4250B14FAB80F0E19D28">
    <w:name w:val="FA9223C7AC7B4250B14FAB80F0E19D28"/>
    <w:rsid w:val="00D73A18"/>
  </w:style>
  <w:style w:type="paragraph" w:customStyle="1" w:styleId="C10815FAE0304F7BB7B6BA8986176180">
    <w:name w:val="C10815FAE0304F7BB7B6BA8986176180"/>
    <w:rsid w:val="00161B57"/>
  </w:style>
  <w:style w:type="paragraph" w:customStyle="1" w:styleId="2C920CA7F9B44FFAA0E4EB030079E119">
    <w:name w:val="2C920CA7F9B44FFAA0E4EB030079E119"/>
    <w:rsid w:val="0073130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danaudojamasdokumenta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TaxCatchAll xmlns="f80a7a53-5fdc-4a0f-8b9e-50f27931d633" xsi:nil="true"/>
    <Numeris xmlns="51d5e2c9-e18c-4408-a31e-423a151c4578" xsi:nil="true"/>
    <_x012e_mon_x0117__x002c_kuriaitaikomai_x0161_imtis xmlns="51d5e2c9-e18c-4408-a31e-423a151c4578" xsi:nil="true"/>
    <lcf76f155ced4ddcb4097134ff3c332f xmlns="51d5e2c9-e18c-4408-a31e-423a151c4578">
      <Terms xmlns="http://schemas.microsoft.com/office/infopath/2007/PartnerControls"/>
    </lcf76f155ced4ddcb4097134ff3c332f>
    <Atsakingas xmlns="51d5e2c9-e18c-4408-a31e-423a151c4578">
      <UserInfo>
        <DisplayName/>
        <AccountId xsi:nil="true"/>
        <AccountType/>
      </UserInfo>
    </Atsakingas>
    <Nekei_x010d_iamas xmlns="51d5e2c9-e18c-4408-a31e-423a151c4578">false</Nekei_x010d_iama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57f8c7fa27013e28e826970019bcd4f2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6c535a321f84f362f37c6220073bbf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C3D0C8-E537-49BE-98E2-E9159A14C50F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0767D071-674C-4920-8C24-1A5516F2EF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4FBFE9-C7B3-46F3-AA17-FA9D9085A2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4</Pages>
  <Words>937</Words>
  <Characters>5345</Characters>
  <Application>Microsoft Office Word</Application>
  <DocSecurity>0</DocSecurity>
  <Lines>44</Lines>
  <Paragraphs>12</Paragraphs>
  <ScaleCrop>false</ScaleCrop>
  <Company/>
  <LinksUpToDate>false</LinksUpToDate>
  <CharactersWithSpaces>6270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721</cp:revision>
  <dcterms:created xsi:type="dcterms:W3CDTF">2025-08-23T02:33:00Z</dcterms:created>
  <dcterms:modified xsi:type="dcterms:W3CDTF">2026-06-22T08:53:00Z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2025-05-15T04:55:40Z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4664cf46-3b46-4f5b-a346-9031485034a0</vt:lpwstr>
  </property>
  <property fmtid="{D5CDD505-2E9C-101B-9397-08002B2CF9AE}" pid="8" name="MSIP_Label_cfcb905c-755b-4fd4-bd20-0d682d4f1d27_ContentBits">
    <vt:lpwstr>0</vt:lpwstr>
  </property>
  <property fmtid="{D5CDD505-2E9C-101B-9397-08002B2CF9AE}" pid="9" name="MSIP_Label_cfcb905c-755b-4fd4-bd20-0d682d4f1d27_Tag">
    <vt:lpwstr>10, 3, 0, 2</vt:lpwstr>
  </property>
  <property fmtid="{D5CDD505-2E9C-101B-9397-08002B2CF9AE}" pid="10" name="ContentTypeId">
    <vt:lpwstr>0x0101006896A0AEB33F5A428E21C124A790746C</vt:lpwstr>
  </property>
  <property fmtid="{D5CDD505-2E9C-101B-9397-08002B2CF9AE}" pid="11" name="MediaServiceImageTags">
    <vt:lpwstr/>
  </property>
</Properties>
</file>